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4E5" w:rsidRPr="00A12129" w:rsidRDefault="00BC1BD2" w:rsidP="006422AD">
      <w:pPr>
        <w:contextualSpacing/>
        <w:rPr>
          <w:rFonts w:ascii="Century Gothic" w:hAnsi="Century Gothic"/>
          <w:b/>
          <w:sz w:val="24"/>
          <w:szCs w:val="24"/>
        </w:rPr>
      </w:pPr>
      <w:r w:rsidRPr="00A12129">
        <w:rPr>
          <w:rFonts w:ascii="Century Gothic" w:hAnsi="Century Gothic"/>
          <w:b/>
          <w:sz w:val="24"/>
          <w:szCs w:val="24"/>
        </w:rPr>
        <w:t>WAYMART BOROUGH COUNCIL</w:t>
      </w:r>
    </w:p>
    <w:p w:rsidR="00BC1BD2" w:rsidRPr="00A12129" w:rsidRDefault="00BC1BD2">
      <w:pPr>
        <w:contextualSpacing/>
        <w:rPr>
          <w:rFonts w:ascii="Century Gothic" w:hAnsi="Century Gothic"/>
          <w:b/>
          <w:sz w:val="24"/>
          <w:szCs w:val="24"/>
        </w:rPr>
      </w:pPr>
      <w:r w:rsidRPr="00A12129">
        <w:rPr>
          <w:rFonts w:ascii="Century Gothic" w:hAnsi="Century Gothic"/>
          <w:b/>
          <w:sz w:val="24"/>
          <w:szCs w:val="24"/>
        </w:rPr>
        <w:t>MEETING MINUTES</w:t>
      </w:r>
    </w:p>
    <w:p w:rsidR="000B41BE" w:rsidRDefault="00BC1BD2" w:rsidP="00B7441D">
      <w:pPr>
        <w:contextualSpacing/>
        <w:rPr>
          <w:rFonts w:ascii="Century Gothic" w:hAnsi="Century Gothic"/>
          <w:b/>
          <w:sz w:val="24"/>
          <w:szCs w:val="24"/>
        </w:rPr>
      </w:pPr>
      <w:r w:rsidRPr="00A12129">
        <w:rPr>
          <w:rFonts w:ascii="Century Gothic" w:hAnsi="Century Gothic"/>
          <w:b/>
          <w:sz w:val="24"/>
          <w:szCs w:val="24"/>
        </w:rPr>
        <w:t xml:space="preserve">TUESDAY, </w:t>
      </w:r>
      <w:r w:rsidR="00C04B8D">
        <w:rPr>
          <w:rFonts w:ascii="Century Gothic" w:hAnsi="Century Gothic"/>
          <w:b/>
          <w:sz w:val="24"/>
          <w:szCs w:val="24"/>
        </w:rPr>
        <w:t>JUNE</w:t>
      </w:r>
      <w:r w:rsidR="003A5290">
        <w:rPr>
          <w:rFonts w:ascii="Century Gothic" w:hAnsi="Century Gothic"/>
          <w:b/>
          <w:sz w:val="24"/>
          <w:szCs w:val="24"/>
        </w:rPr>
        <w:t xml:space="preserve"> 11</w:t>
      </w:r>
      <w:r w:rsidR="00B47812" w:rsidRPr="00A12129">
        <w:rPr>
          <w:rFonts w:ascii="Century Gothic" w:hAnsi="Century Gothic"/>
          <w:b/>
          <w:sz w:val="24"/>
          <w:szCs w:val="24"/>
        </w:rPr>
        <w:t>, 2019</w:t>
      </w:r>
    </w:p>
    <w:p w:rsidR="00A12129" w:rsidRDefault="00A12129" w:rsidP="00B7441D">
      <w:pPr>
        <w:contextualSpacing/>
        <w:rPr>
          <w:rFonts w:ascii="Century Gothic" w:hAnsi="Century Gothic"/>
          <w:b/>
          <w:sz w:val="24"/>
          <w:szCs w:val="24"/>
        </w:rPr>
      </w:pPr>
    </w:p>
    <w:p w:rsidR="00230663" w:rsidRPr="00A12129" w:rsidRDefault="00230663" w:rsidP="00230663">
      <w:pPr>
        <w:contextualSpacing/>
        <w:jc w:val="left"/>
        <w:rPr>
          <w:rFonts w:ascii="Century Gothic" w:hAnsi="Century Gothic"/>
          <w:b/>
        </w:rPr>
      </w:pPr>
    </w:p>
    <w:p w:rsidR="00A67B92" w:rsidRPr="00003EEE" w:rsidRDefault="006422AD" w:rsidP="00BC1BD2">
      <w:pPr>
        <w:contextualSpacing/>
        <w:jc w:val="both"/>
        <w:rPr>
          <w:rFonts w:ascii="Century Gothic" w:hAnsi="Century Gothic" w:cs="Arial"/>
          <w:b/>
          <w:color w:val="FF0000"/>
          <w:sz w:val="20"/>
          <w:szCs w:val="20"/>
        </w:rPr>
      </w:pPr>
      <w:r w:rsidRPr="00A12129">
        <w:rPr>
          <w:rFonts w:ascii="Century Gothic" w:hAnsi="Century Gothic" w:cs="Arial"/>
          <w:sz w:val="20"/>
          <w:szCs w:val="20"/>
        </w:rPr>
        <w:t>The regular monthly</w:t>
      </w:r>
      <w:r w:rsidR="00BC1BD2" w:rsidRPr="00A12129">
        <w:rPr>
          <w:rFonts w:ascii="Century Gothic" w:hAnsi="Century Gothic" w:cs="Arial"/>
          <w:sz w:val="20"/>
          <w:szCs w:val="20"/>
        </w:rPr>
        <w:t xml:space="preserve"> meeting of the Waymart Borou</w:t>
      </w:r>
      <w:r w:rsidR="009C4185">
        <w:rPr>
          <w:rFonts w:ascii="Century Gothic" w:hAnsi="Century Gothic" w:cs="Arial"/>
          <w:sz w:val="20"/>
          <w:szCs w:val="20"/>
        </w:rPr>
        <w:t>gh Council was held on the above date</w:t>
      </w:r>
      <w:r w:rsidR="00BC1BD2" w:rsidRPr="00A12129">
        <w:rPr>
          <w:rFonts w:ascii="Century Gothic" w:hAnsi="Century Gothic" w:cs="Arial"/>
          <w:sz w:val="20"/>
          <w:szCs w:val="20"/>
        </w:rPr>
        <w:t xml:space="preserve"> at 6:30 p</w:t>
      </w:r>
      <w:r w:rsidR="00A944E5" w:rsidRPr="00A12129">
        <w:rPr>
          <w:rFonts w:ascii="Century Gothic" w:hAnsi="Century Gothic" w:cs="Arial"/>
          <w:sz w:val="20"/>
          <w:szCs w:val="20"/>
        </w:rPr>
        <w:t xml:space="preserve">.m.  </w:t>
      </w:r>
      <w:r w:rsidRPr="00A12129">
        <w:rPr>
          <w:rFonts w:ascii="Century Gothic" w:hAnsi="Century Gothic" w:cs="Arial"/>
          <w:sz w:val="20"/>
          <w:szCs w:val="20"/>
        </w:rPr>
        <w:t>Lilian Rollison</w:t>
      </w:r>
      <w:r w:rsidR="00A944E5" w:rsidRPr="00A12129">
        <w:rPr>
          <w:rFonts w:ascii="Century Gothic" w:hAnsi="Century Gothic" w:cs="Arial"/>
          <w:sz w:val="20"/>
          <w:szCs w:val="20"/>
        </w:rPr>
        <w:t xml:space="preserve"> presided over the </w:t>
      </w:r>
      <w:r w:rsidRPr="00A12129">
        <w:rPr>
          <w:rFonts w:ascii="Century Gothic" w:hAnsi="Century Gothic" w:cs="Arial"/>
          <w:sz w:val="20"/>
          <w:szCs w:val="20"/>
        </w:rPr>
        <w:t>meeting</w:t>
      </w:r>
      <w:r w:rsidR="00A944E5" w:rsidRPr="00A12129">
        <w:rPr>
          <w:rFonts w:ascii="Century Gothic" w:hAnsi="Century Gothic" w:cs="Arial"/>
          <w:sz w:val="20"/>
          <w:szCs w:val="20"/>
        </w:rPr>
        <w:t xml:space="preserve"> and called it to order</w:t>
      </w:r>
      <w:r w:rsidR="00BC1BD2" w:rsidRPr="00A12129">
        <w:rPr>
          <w:rFonts w:ascii="Century Gothic" w:hAnsi="Century Gothic" w:cs="Arial"/>
          <w:sz w:val="20"/>
          <w:szCs w:val="20"/>
        </w:rPr>
        <w:t xml:space="preserve"> followed by the P</w:t>
      </w:r>
      <w:r w:rsidR="00984CF3" w:rsidRPr="00A12129">
        <w:rPr>
          <w:rFonts w:ascii="Century Gothic" w:hAnsi="Century Gothic" w:cs="Arial"/>
          <w:sz w:val="20"/>
          <w:szCs w:val="20"/>
        </w:rPr>
        <w:t>ledge of Allegiance to the Flag</w:t>
      </w:r>
      <w:r w:rsidR="00A12129" w:rsidRPr="00003EEE">
        <w:rPr>
          <w:rFonts w:ascii="Century Gothic" w:hAnsi="Century Gothic" w:cs="Arial"/>
          <w:b/>
          <w:color w:val="FF0000"/>
          <w:sz w:val="20"/>
          <w:szCs w:val="20"/>
        </w:rPr>
        <w:t xml:space="preserve">. </w:t>
      </w:r>
      <w:r w:rsidR="00C04B8D" w:rsidRPr="00003EEE">
        <w:rPr>
          <w:rFonts w:ascii="Century Gothic" w:hAnsi="Century Gothic" w:cs="Arial"/>
          <w:b/>
          <w:color w:val="FF0000"/>
          <w:sz w:val="20"/>
          <w:szCs w:val="20"/>
        </w:rPr>
        <w:t xml:space="preserve"> </w:t>
      </w:r>
    </w:p>
    <w:p w:rsidR="00C04B8D" w:rsidRDefault="00C04B8D" w:rsidP="00BC1BD2">
      <w:pPr>
        <w:contextualSpacing/>
        <w:jc w:val="both"/>
        <w:rPr>
          <w:rFonts w:ascii="Century Gothic" w:hAnsi="Century Gothic" w:cs="Arial"/>
          <w:sz w:val="20"/>
          <w:szCs w:val="20"/>
        </w:rPr>
      </w:pPr>
    </w:p>
    <w:p w:rsidR="00C04B8D" w:rsidRPr="00A12129" w:rsidRDefault="00C04B8D" w:rsidP="00BC1BD2">
      <w:pPr>
        <w:contextualSpacing/>
        <w:jc w:val="both"/>
        <w:rPr>
          <w:rFonts w:ascii="Century Gothic" w:hAnsi="Century Gothic" w:cs="Arial"/>
          <w:color w:val="FF0000"/>
          <w:sz w:val="20"/>
          <w:szCs w:val="20"/>
        </w:rPr>
      </w:pPr>
      <w:r>
        <w:rPr>
          <w:rFonts w:ascii="Century Gothic" w:hAnsi="Century Gothic" w:cs="Arial"/>
          <w:sz w:val="20"/>
          <w:szCs w:val="20"/>
        </w:rPr>
        <w:t>Mayor Norella asked that everyone observe a moment of silence following the pledge of alleg</w:t>
      </w:r>
      <w:r w:rsidR="00B13BDA">
        <w:rPr>
          <w:rFonts w:ascii="Century Gothic" w:hAnsi="Century Gothic" w:cs="Arial"/>
          <w:sz w:val="20"/>
          <w:szCs w:val="20"/>
        </w:rPr>
        <w:t>iance in memory of Tom Robinson, who was a former Police Officer in Waymart.</w:t>
      </w:r>
    </w:p>
    <w:p w:rsidR="00C4328E" w:rsidRPr="00A12129" w:rsidRDefault="00C4328E" w:rsidP="00BC1BD2">
      <w:pPr>
        <w:contextualSpacing/>
        <w:jc w:val="both"/>
        <w:rPr>
          <w:rFonts w:ascii="Century Gothic" w:hAnsi="Century Gothic"/>
          <w:sz w:val="20"/>
          <w:szCs w:val="20"/>
        </w:rPr>
      </w:pPr>
    </w:p>
    <w:p w:rsidR="00BC1BD2" w:rsidRPr="00A12129" w:rsidRDefault="00BC1BD2" w:rsidP="00BC1BD2">
      <w:pPr>
        <w:contextualSpacing/>
        <w:jc w:val="both"/>
        <w:rPr>
          <w:rFonts w:ascii="Century Gothic" w:hAnsi="Century Gothic"/>
          <w:b/>
          <w:sz w:val="20"/>
          <w:szCs w:val="20"/>
        </w:rPr>
      </w:pPr>
      <w:r w:rsidRPr="00A12129">
        <w:rPr>
          <w:rFonts w:ascii="Century Gothic" w:hAnsi="Century Gothic"/>
          <w:b/>
          <w:sz w:val="20"/>
          <w:szCs w:val="20"/>
        </w:rPr>
        <w:t>ATTENDANCE:</w:t>
      </w:r>
    </w:p>
    <w:p w:rsidR="00BC1BD2" w:rsidRPr="00A12129" w:rsidRDefault="00D40750" w:rsidP="00BC1BD2">
      <w:pPr>
        <w:contextualSpacing/>
        <w:jc w:val="both"/>
        <w:rPr>
          <w:rFonts w:ascii="Century Gothic" w:hAnsi="Century Gothic"/>
          <w:sz w:val="20"/>
          <w:szCs w:val="20"/>
        </w:rPr>
      </w:pPr>
      <w:r w:rsidRPr="00A12129">
        <w:rPr>
          <w:rFonts w:ascii="Century Gothic" w:hAnsi="Century Gothic"/>
          <w:sz w:val="20"/>
          <w:szCs w:val="20"/>
        </w:rPr>
        <w:t>Mayor Charles Norella,</w:t>
      </w:r>
      <w:r w:rsidR="009D1144" w:rsidRPr="00A12129">
        <w:rPr>
          <w:rFonts w:ascii="Century Gothic" w:hAnsi="Century Gothic"/>
          <w:sz w:val="20"/>
          <w:szCs w:val="20"/>
        </w:rPr>
        <w:t xml:space="preserve"> </w:t>
      </w:r>
      <w:r w:rsidR="00BC1BD2" w:rsidRPr="00A12129">
        <w:rPr>
          <w:rFonts w:ascii="Century Gothic" w:hAnsi="Century Gothic"/>
          <w:sz w:val="20"/>
          <w:szCs w:val="20"/>
        </w:rPr>
        <w:t>Lilian Rollison, Jane Var</w:t>
      </w:r>
      <w:r w:rsidR="00A944E5" w:rsidRPr="00A12129">
        <w:rPr>
          <w:rFonts w:ascii="Century Gothic" w:hAnsi="Century Gothic"/>
          <w:sz w:val="20"/>
          <w:szCs w:val="20"/>
        </w:rPr>
        <w:t>coe,</w:t>
      </w:r>
      <w:r w:rsidR="00117636" w:rsidRPr="00A12129">
        <w:rPr>
          <w:rFonts w:ascii="Century Gothic" w:hAnsi="Century Gothic"/>
          <w:sz w:val="20"/>
          <w:szCs w:val="20"/>
        </w:rPr>
        <w:t xml:space="preserve"> </w:t>
      </w:r>
      <w:r w:rsidR="00264E07" w:rsidRPr="00A12129">
        <w:rPr>
          <w:rFonts w:ascii="Century Gothic" w:hAnsi="Century Gothic"/>
          <w:sz w:val="20"/>
          <w:szCs w:val="20"/>
        </w:rPr>
        <w:t>Wayne Maychek,</w:t>
      </w:r>
      <w:r w:rsidR="00A261D0" w:rsidRPr="00A12129">
        <w:rPr>
          <w:rFonts w:ascii="Century Gothic" w:hAnsi="Century Gothic"/>
          <w:sz w:val="20"/>
          <w:szCs w:val="20"/>
        </w:rPr>
        <w:t xml:space="preserve"> Theresa Stratton,</w:t>
      </w:r>
      <w:r w:rsidR="0003310F" w:rsidRPr="00A12129">
        <w:rPr>
          <w:rFonts w:ascii="Century Gothic" w:hAnsi="Century Gothic"/>
          <w:sz w:val="20"/>
          <w:szCs w:val="20"/>
        </w:rPr>
        <w:t xml:space="preserve"> Shane Bayly,</w:t>
      </w:r>
      <w:r w:rsidR="00A261D0" w:rsidRPr="00A12129">
        <w:rPr>
          <w:rFonts w:ascii="Century Gothic" w:hAnsi="Century Gothic"/>
          <w:sz w:val="20"/>
          <w:szCs w:val="20"/>
        </w:rPr>
        <w:t xml:space="preserve"> </w:t>
      </w:r>
      <w:r w:rsidR="00747755" w:rsidRPr="00A12129">
        <w:rPr>
          <w:rFonts w:ascii="Century Gothic" w:hAnsi="Century Gothic"/>
          <w:sz w:val="20"/>
          <w:szCs w:val="20"/>
        </w:rPr>
        <w:t>and Michele Torquati,</w:t>
      </w:r>
    </w:p>
    <w:p w:rsidR="00572BE7" w:rsidRPr="00A12129" w:rsidRDefault="00572BE7" w:rsidP="00BC1BD2">
      <w:pPr>
        <w:contextualSpacing/>
        <w:jc w:val="both"/>
        <w:rPr>
          <w:rFonts w:ascii="Century Gothic" w:hAnsi="Century Gothic"/>
          <w:sz w:val="20"/>
          <w:szCs w:val="20"/>
        </w:rPr>
      </w:pPr>
    </w:p>
    <w:p w:rsidR="00572BE7" w:rsidRPr="00A12129" w:rsidRDefault="00572BE7" w:rsidP="00BC1BD2">
      <w:pPr>
        <w:contextualSpacing/>
        <w:jc w:val="both"/>
        <w:rPr>
          <w:rFonts w:ascii="Century Gothic" w:hAnsi="Century Gothic"/>
          <w:b/>
          <w:sz w:val="20"/>
          <w:szCs w:val="20"/>
        </w:rPr>
      </w:pPr>
      <w:r w:rsidRPr="00A12129">
        <w:rPr>
          <w:rFonts w:ascii="Century Gothic" w:hAnsi="Century Gothic"/>
          <w:b/>
          <w:sz w:val="20"/>
          <w:szCs w:val="20"/>
        </w:rPr>
        <w:t>Also Present:</w:t>
      </w:r>
    </w:p>
    <w:p w:rsidR="00C845A7" w:rsidRDefault="00767E22" w:rsidP="00BC1BD2">
      <w:pPr>
        <w:contextualSpacing/>
        <w:jc w:val="both"/>
        <w:rPr>
          <w:rFonts w:ascii="Century Gothic" w:hAnsi="Century Gothic"/>
          <w:sz w:val="20"/>
          <w:szCs w:val="20"/>
        </w:rPr>
      </w:pPr>
      <w:r w:rsidRPr="00A12129">
        <w:rPr>
          <w:rFonts w:ascii="Century Gothic" w:hAnsi="Century Gothic"/>
          <w:sz w:val="20"/>
          <w:szCs w:val="20"/>
        </w:rPr>
        <w:t xml:space="preserve">Solicitor Chis Farrell, </w:t>
      </w:r>
      <w:r w:rsidR="00572BE7" w:rsidRPr="00A12129">
        <w:rPr>
          <w:rFonts w:ascii="Century Gothic" w:hAnsi="Century Gothic"/>
          <w:sz w:val="20"/>
          <w:szCs w:val="20"/>
        </w:rPr>
        <w:t xml:space="preserve">Kathy Millard, </w:t>
      </w:r>
      <w:r w:rsidR="002B0DF7" w:rsidRPr="00A12129">
        <w:rPr>
          <w:rFonts w:ascii="Century Gothic" w:hAnsi="Century Gothic"/>
          <w:sz w:val="20"/>
          <w:szCs w:val="20"/>
        </w:rPr>
        <w:t>Secretary</w:t>
      </w:r>
      <w:r w:rsidR="009433EC" w:rsidRPr="00A12129">
        <w:rPr>
          <w:rFonts w:ascii="Century Gothic" w:hAnsi="Century Gothic"/>
          <w:sz w:val="20"/>
          <w:szCs w:val="20"/>
        </w:rPr>
        <w:t>,</w:t>
      </w:r>
      <w:r w:rsidR="00C04B8D">
        <w:rPr>
          <w:rFonts w:ascii="Century Gothic" w:hAnsi="Century Gothic"/>
          <w:sz w:val="20"/>
          <w:szCs w:val="20"/>
        </w:rPr>
        <w:t xml:space="preserve"> Shelly Gogolski, Treasurer.</w:t>
      </w:r>
    </w:p>
    <w:p w:rsidR="00C04B8D" w:rsidRDefault="00C04B8D" w:rsidP="00BC1BD2">
      <w:pPr>
        <w:contextualSpacing/>
        <w:jc w:val="both"/>
        <w:rPr>
          <w:rFonts w:ascii="Century Gothic" w:hAnsi="Century Gothic"/>
          <w:sz w:val="20"/>
          <w:szCs w:val="20"/>
        </w:rPr>
      </w:pPr>
    </w:p>
    <w:p w:rsidR="00C04B8D" w:rsidRPr="00C04B8D" w:rsidRDefault="00C04B8D" w:rsidP="00BC1BD2">
      <w:pPr>
        <w:contextualSpacing/>
        <w:jc w:val="both"/>
        <w:rPr>
          <w:rFonts w:ascii="Century Gothic" w:hAnsi="Century Gothic"/>
          <w:sz w:val="20"/>
          <w:szCs w:val="20"/>
        </w:rPr>
      </w:pPr>
      <w:r>
        <w:rPr>
          <w:rFonts w:ascii="Century Gothic" w:hAnsi="Century Gothic"/>
          <w:b/>
          <w:sz w:val="20"/>
          <w:szCs w:val="20"/>
        </w:rPr>
        <w:t xml:space="preserve">Excused:  </w:t>
      </w:r>
      <w:r>
        <w:rPr>
          <w:rFonts w:ascii="Century Gothic" w:hAnsi="Century Gothic"/>
          <w:sz w:val="20"/>
          <w:szCs w:val="20"/>
        </w:rPr>
        <w:t>Randy Thorpe and Kevin Urian, Zoning Officer</w:t>
      </w:r>
    </w:p>
    <w:p w:rsidR="001B7000" w:rsidRDefault="001B7000" w:rsidP="00BC1BD2">
      <w:pPr>
        <w:contextualSpacing/>
        <w:jc w:val="both"/>
        <w:rPr>
          <w:rFonts w:ascii="Century Gothic" w:hAnsi="Century Gothic"/>
          <w:sz w:val="20"/>
          <w:szCs w:val="20"/>
        </w:rPr>
      </w:pPr>
    </w:p>
    <w:p w:rsidR="00572BE7" w:rsidRPr="00A12129" w:rsidRDefault="00572BE7" w:rsidP="00BC1BD2">
      <w:pPr>
        <w:contextualSpacing/>
        <w:jc w:val="both"/>
        <w:rPr>
          <w:rFonts w:ascii="Century Gothic" w:hAnsi="Century Gothic"/>
          <w:b/>
          <w:sz w:val="20"/>
          <w:szCs w:val="20"/>
        </w:rPr>
      </w:pPr>
      <w:r w:rsidRPr="00A12129">
        <w:rPr>
          <w:rFonts w:ascii="Century Gothic" w:hAnsi="Century Gothic"/>
          <w:b/>
          <w:sz w:val="20"/>
          <w:szCs w:val="20"/>
        </w:rPr>
        <w:t>MINUTES, Kathy Millard</w:t>
      </w:r>
    </w:p>
    <w:p w:rsidR="001D2B7A" w:rsidRPr="00A12129" w:rsidRDefault="00C52FBA" w:rsidP="00BC1BD2">
      <w:pPr>
        <w:contextualSpacing/>
        <w:jc w:val="both"/>
        <w:rPr>
          <w:rFonts w:ascii="Century Gothic" w:hAnsi="Century Gothic"/>
          <w:color w:val="FF0000"/>
          <w:sz w:val="20"/>
          <w:szCs w:val="20"/>
        </w:rPr>
      </w:pPr>
      <w:r w:rsidRPr="00A12129">
        <w:rPr>
          <w:rFonts w:ascii="Century Gothic" w:hAnsi="Century Gothic"/>
          <w:sz w:val="20"/>
          <w:szCs w:val="20"/>
        </w:rPr>
        <w:t>Th</w:t>
      </w:r>
      <w:r w:rsidR="006422AD" w:rsidRPr="00A12129">
        <w:rPr>
          <w:rFonts w:ascii="Century Gothic" w:hAnsi="Century Gothic"/>
          <w:sz w:val="20"/>
          <w:szCs w:val="20"/>
        </w:rPr>
        <w:t xml:space="preserve">e minutes from the </w:t>
      </w:r>
      <w:r w:rsidR="00C04B8D">
        <w:rPr>
          <w:rFonts w:ascii="Century Gothic" w:hAnsi="Century Gothic"/>
          <w:sz w:val="20"/>
          <w:szCs w:val="20"/>
        </w:rPr>
        <w:t>May</w:t>
      </w:r>
      <w:r w:rsidR="008730F3" w:rsidRPr="00A12129">
        <w:rPr>
          <w:rFonts w:ascii="Century Gothic" w:hAnsi="Century Gothic"/>
          <w:sz w:val="20"/>
          <w:szCs w:val="20"/>
        </w:rPr>
        <w:t xml:space="preserve"> </w:t>
      </w:r>
      <w:r w:rsidR="008F474D" w:rsidRPr="00A12129">
        <w:rPr>
          <w:rFonts w:ascii="Century Gothic" w:hAnsi="Century Gothic"/>
          <w:sz w:val="20"/>
          <w:szCs w:val="20"/>
        </w:rPr>
        <w:t xml:space="preserve">meeting </w:t>
      </w:r>
      <w:r w:rsidR="004F5635" w:rsidRPr="00A12129">
        <w:rPr>
          <w:rFonts w:ascii="Century Gothic" w:hAnsi="Century Gothic"/>
          <w:sz w:val="20"/>
          <w:szCs w:val="20"/>
        </w:rPr>
        <w:t>were r</w:t>
      </w:r>
      <w:r w:rsidR="006422AD" w:rsidRPr="00A12129">
        <w:rPr>
          <w:rFonts w:ascii="Century Gothic" w:hAnsi="Century Gothic"/>
          <w:sz w:val="20"/>
          <w:szCs w:val="20"/>
        </w:rPr>
        <w:t>eviewed.</w:t>
      </w:r>
      <w:r w:rsidR="00835C0C" w:rsidRPr="00A12129">
        <w:rPr>
          <w:rFonts w:ascii="Century Gothic" w:hAnsi="Century Gothic"/>
          <w:i/>
          <w:sz w:val="20"/>
          <w:szCs w:val="20"/>
        </w:rPr>
        <w:t xml:space="preserve"> </w:t>
      </w:r>
      <w:r w:rsidR="00874DD8" w:rsidRPr="00A12129">
        <w:rPr>
          <w:rFonts w:ascii="Century Gothic" w:hAnsi="Century Gothic"/>
          <w:sz w:val="20"/>
          <w:szCs w:val="20"/>
        </w:rPr>
        <w:t xml:space="preserve"> A </w:t>
      </w:r>
      <w:r w:rsidR="00874DD8" w:rsidRPr="00A12129">
        <w:rPr>
          <w:rFonts w:ascii="Century Gothic" w:hAnsi="Century Gothic"/>
          <w:b/>
          <w:sz w:val="20"/>
          <w:szCs w:val="20"/>
        </w:rPr>
        <w:t>motion</w:t>
      </w:r>
      <w:r w:rsidR="00874DD8" w:rsidRPr="00A12129">
        <w:rPr>
          <w:rFonts w:ascii="Century Gothic" w:hAnsi="Century Gothic"/>
          <w:sz w:val="20"/>
          <w:szCs w:val="20"/>
        </w:rPr>
        <w:t xml:space="preserve"> was made by </w:t>
      </w:r>
      <w:r w:rsidR="00C04B8D">
        <w:rPr>
          <w:rFonts w:ascii="Century Gothic" w:hAnsi="Century Gothic"/>
          <w:sz w:val="20"/>
          <w:szCs w:val="20"/>
        </w:rPr>
        <w:t>Michelle Torquati</w:t>
      </w:r>
      <w:r w:rsidR="00B560FA" w:rsidRPr="00A12129">
        <w:rPr>
          <w:rFonts w:ascii="Century Gothic" w:hAnsi="Century Gothic"/>
          <w:sz w:val="20"/>
          <w:szCs w:val="20"/>
        </w:rPr>
        <w:t>,</w:t>
      </w:r>
      <w:r w:rsidR="003829F6" w:rsidRPr="00A12129">
        <w:rPr>
          <w:rFonts w:ascii="Century Gothic" w:hAnsi="Century Gothic"/>
          <w:sz w:val="20"/>
          <w:szCs w:val="20"/>
        </w:rPr>
        <w:t xml:space="preserve"> </w:t>
      </w:r>
      <w:r w:rsidR="00835C0C" w:rsidRPr="00A12129">
        <w:rPr>
          <w:rFonts w:ascii="Century Gothic" w:hAnsi="Century Gothic"/>
          <w:sz w:val="20"/>
          <w:szCs w:val="20"/>
        </w:rPr>
        <w:t xml:space="preserve">seconded by </w:t>
      </w:r>
      <w:r w:rsidR="00C04B8D">
        <w:rPr>
          <w:rFonts w:ascii="Century Gothic" w:hAnsi="Century Gothic"/>
          <w:sz w:val="20"/>
          <w:szCs w:val="20"/>
        </w:rPr>
        <w:t>Theresa Stratton</w:t>
      </w:r>
      <w:r w:rsidR="00747755" w:rsidRPr="00A12129">
        <w:rPr>
          <w:rFonts w:ascii="Century Gothic" w:hAnsi="Century Gothic"/>
          <w:sz w:val="20"/>
          <w:szCs w:val="20"/>
        </w:rPr>
        <w:t>,</w:t>
      </w:r>
      <w:r w:rsidR="00874DD8" w:rsidRPr="00A12129">
        <w:rPr>
          <w:rFonts w:ascii="Century Gothic" w:hAnsi="Century Gothic"/>
          <w:sz w:val="20"/>
          <w:szCs w:val="20"/>
        </w:rPr>
        <w:t xml:space="preserve"> and mi</w:t>
      </w:r>
      <w:r w:rsidR="00835C0C" w:rsidRPr="00A12129">
        <w:rPr>
          <w:rFonts w:ascii="Century Gothic" w:hAnsi="Century Gothic"/>
          <w:sz w:val="20"/>
          <w:szCs w:val="20"/>
        </w:rPr>
        <w:t>n</w:t>
      </w:r>
      <w:r w:rsidR="00914E76" w:rsidRPr="00A12129">
        <w:rPr>
          <w:rFonts w:ascii="Century Gothic" w:hAnsi="Century Gothic"/>
          <w:sz w:val="20"/>
          <w:szCs w:val="20"/>
        </w:rPr>
        <w:t>utes</w:t>
      </w:r>
      <w:r w:rsidR="005C2307" w:rsidRPr="00A12129">
        <w:rPr>
          <w:rFonts w:ascii="Century Gothic" w:hAnsi="Century Gothic"/>
          <w:sz w:val="20"/>
          <w:szCs w:val="20"/>
        </w:rPr>
        <w:t xml:space="preserve"> were unanimously approved.</w:t>
      </w:r>
      <w:r w:rsidR="009433EC" w:rsidRPr="00A12129">
        <w:rPr>
          <w:rFonts w:ascii="Century Gothic" w:hAnsi="Century Gothic"/>
          <w:sz w:val="20"/>
          <w:szCs w:val="20"/>
        </w:rPr>
        <w:t xml:space="preserve"> </w:t>
      </w:r>
    </w:p>
    <w:p w:rsidR="001D2B7A" w:rsidRPr="00A12129" w:rsidRDefault="001D2B7A" w:rsidP="00BC1BD2">
      <w:pPr>
        <w:contextualSpacing/>
        <w:jc w:val="both"/>
        <w:rPr>
          <w:rFonts w:ascii="Century Gothic" w:hAnsi="Century Gothic"/>
          <w:color w:val="FF0000"/>
          <w:sz w:val="20"/>
          <w:szCs w:val="20"/>
        </w:rPr>
      </w:pPr>
    </w:p>
    <w:p w:rsidR="00572BE7" w:rsidRPr="00A12129" w:rsidRDefault="00572BE7" w:rsidP="00BC1BD2">
      <w:pPr>
        <w:contextualSpacing/>
        <w:jc w:val="both"/>
        <w:rPr>
          <w:rFonts w:ascii="Century Gothic" w:hAnsi="Century Gothic"/>
          <w:b/>
          <w:sz w:val="20"/>
          <w:szCs w:val="20"/>
        </w:rPr>
      </w:pPr>
      <w:r w:rsidRPr="00A12129">
        <w:rPr>
          <w:rFonts w:ascii="Century Gothic" w:hAnsi="Century Gothic"/>
          <w:b/>
          <w:sz w:val="20"/>
          <w:szCs w:val="20"/>
        </w:rPr>
        <w:t>BILL LIST, Michele Gogolski</w:t>
      </w:r>
    </w:p>
    <w:p w:rsidR="00767E22" w:rsidRPr="00A12129" w:rsidRDefault="00835C0C" w:rsidP="00BC1BD2">
      <w:pPr>
        <w:contextualSpacing/>
        <w:jc w:val="both"/>
        <w:rPr>
          <w:rFonts w:ascii="Century Gothic" w:hAnsi="Century Gothic"/>
          <w:color w:val="CC0099"/>
          <w:sz w:val="20"/>
          <w:szCs w:val="20"/>
        </w:rPr>
      </w:pPr>
      <w:r w:rsidRPr="00A12129">
        <w:rPr>
          <w:rFonts w:ascii="Century Gothic" w:hAnsi="Century Gothic"/>
          <w:sz w:val="20"/>
          <w:szCs w:val="20"/>
        </w:rPr>
        <w:t>Bill List</w:t>
      </w:r>
      <w:r w:rsidR="003829F6" w:rsidRPr="00A12129">
        <w:rPr>
          <w:rFonts w:ascii="Century Gothic" w:hAnsi="Century Gothic"/>
          <w:sz w:val="20"/>
          <w:szCs w:val="20"/>
        </w:rPr>
        <w:t xml:space="preserve"> w</w:t>
      </w:r>
      <w:r w:rsidR="00712FE0" w:rsidRPr="00A12129">
        <w:rPr>
          <w:rFonts w:ascii="Century Gothic" w:hAnsi="Century Gothic"/>
          <w:sz w:val="20"/>
          <w:szCs w:val="20"/>
        </w:rPr>
        <w:t>as rev</w:t>
      </w:r>
      <w:r w:rsidR="00C04B8D">
        <w:rPr>
          <w:rFonts w:ascii="Century Gothic" w:hAnsi="Century Gothic"/>
          <w:sz w:val="20"/>
          <w:szCs w:val="20"/>
        </w:rPr>
        <w:t>iewed with three</w:t>
      </w:r>
      <w:r w:rsidR="001B7000">
        <w:rPr>
          <w:rFonts w:ascii="Century Gothic" w:hAnsi="Century Gothic"/>
          <w:sz w:val="20"/>
          <w:szCs w:val="20"/>
        </w:rPr>
        <w:t xml:space="preserve"> add</w:t>
      </w:r>
      <w:r w:rsidR="00C04B8D">
        <w:rPr>
          <w:rFonts w:ascii="Century Gothic" w:hAnsi="Century Gothic"/>
          <w:sz w:val="20"/>
          <w:szCs w:val="20"/>
        </w:rPr>
        <w:t xml:space="preserve">itions:  two for publication of advertisements in local newspapers for Bid Openings for RDW Sports Complex in the amount of $128 and $244; and one for purchase of 3 Pedestrian Crossing signs, total of $405. </w:t>
      </w:r>
      <w:r w:rsidR="000640D7">
        <w:rPr>
          <w:rFonts w:ascii="Century Gothic" w:hAnsi="Century Gothic"/>
          <w:sz w:val="20"/>
          <w:szCs w:val="20"/>
        </w:rPr>
        <w:t xml:space="preserve"> </w:t>
      </w:r>
      <w:r w:rsidR="00C04B8D">
        <w:rPr>
          <w:rFonts w:ascii="Century Gothic" w:hAnsi="Century Gothic"/>
          <w:sz w:val="20"/>
          <w:szCs w:val="20"/>
        </w:rPr>
        <w:t xml:space="preserve"> Two of the</w:t>
      </w:r>
      <w:r w:rsidR="000640D7">
        <w:rPr>
          <w:rFonts w:ascii="Century Gothic" w:hAnsi="Century Gothic"/>
          <w:sz w:val="20"/>
          <w:szCs w:val="20"/>
        </w:rPr>
        <w:t xml:space="preserve"> Pedestrian</w:t>
      </w:r>
      <w:r w:rsidR="00C04B8D">
        <w:rPr>
          <w:rFonts w:ascii="Century Gothic" w:hAnsi="Century Gothic"/>
          <w:sz w:val="20"/>
          <w:szCs w:val="20"/>
        </w:rPr>
        <w:t xml:space="preserve"> signs will </w:t>
      </w:r>
      <w:r w:rsidR="009C4185">
        <w:rPr>
          <w:rFonts w:ascii="Century Gothic" w:hAnsi="Century Gothic"/>
          <w:sz w:val="20"/>
          <w:szCs w:val="20"/>
        </w:rPr>
        <w:t xml:space="preserve"> </w:t>
      </w:r>
      <w:r w:rsidR="00C04B8D">
        <w:rPr>
          <w:rFonts w:ascii="Century Gothic" w:hAnsi="Century Gothic"/>
          <w:sz w:val="20"/>
          <w:szCs w:val="20"/>
        </w:rPr>
        <w:t xml:space="preserve">be purchased by WAAP.  </w:t>
      </w:r>
      <w:r w:rsidR="009C4185">
        <w:rPr>
          <w:rFonts w:ascii="Century Gothic" w:hAnsi="Century Gothic"/>
          <w:sz w:val="20"/>
          <w:szCs w:val="20"/>
        </w:rPr>
        <w:t xml:space="preserve">Wayne Maychek questioned the Aqua Office amount, and it was noted that RDW School Children had visited the Borough Building on a field trip and it may be due to their visit.  A </w:t>
      </w:r>
      <w:r w:rsidR="00C04B8D" w:rsidRPr="000640D7">
        <w:rPr>
          <w:rFonts w:ascii="Century Gothic" w:hAnsi="Century Gothic"/>
          <w:b/>
          <w:sz w:val="20"/>
          <w:szCs w:val="20"/>
        </w:rPr>
        <w:t>motion</w:t>
      </w:r>
      <w:r w:rsidR="00C04B8D">
        <w:rPr>
          <w:rFonts w:ascii="Century Gothic" w:hAnsi="Century Gothic"/>
          <w:sz w:val="20"/>
          <w:szCs w:val="20"/>
        </w:rPr>
        <w:t xml:space="preserve"> was made by Michele Torquati, seconded by Theresa Stratton to approve the bill list with the 3 additions and unanimously approved.</w:t>
      </w:r>
    </w:p>
    <w:p w:rsidR="004B7DD1" w:rsidRPr="00A12129" w:rsidRDefault="004B7DD1" w:rsidP="00BC1BD2">
      <w:pPr>
        <w:contextualSpacing/>
        <w:jc w:val="both"/>
        <w:rPr>
          <w:rFonts w:ascii="Century Gothic" w:hAnsi="Century Gothic"/>
          <w:sz w:val="20"/>
          <w:szCs w:val="20"/>
        </w:rPr>
      </w:pPr>
    </w:p>
    <w:p w:rsidR="00A12129" w:rsidRDefault="00A12129" w:rsidP="009648ED">
      <w:pPr>
        <w:contextualSpacing/>
        <w:jc w:val="both"/>
        <w:rPr>
          <w:rFonts w:ascii="Century Gothic" w:hAnsi="Century Gothic"/>
          <w:b/>
          <w:sz w:val="20"/>
          <w:szCs w:val="20"/>
        </w:rPr>
      </w:pPr>
      <w:r>
        <w:rPr>
          <w:rFonts w:ascii="Century Gothic" w:hAnsi="Century Gothic"/>
          <w:b/>
          <w:sz w:val="20"/>
          <w:szCs w:val="20"/>
        </w:rPr>
        <w:t>POLICE REPORT,</w:t>
      </w:r>
      <w:r w:rsidR="00B47812" w:rsidRPr="00A12129">
        <w:rPr>
          <w:rFonts w:ascii="Century Gothic" w:hAnsi="Century Gothic"/>
          <w:b/>
          <w:sz w:val="20"/>
          <w:szCs w:val="20"/>
        </w:rPr>
        <w:t xml:space="preserve"> CHIEF GLAVICH</w:t>
      </w:r>
    </w:p>
    <w:p w:rsidR="00E417CA" w:rsidRPr="00A12129" w:rsidRDefault="00A12129" w:rsidP="009648ED">
      <w:pPr>
        <w:contextualSpacing/>
        <w:jc w:val="both"/>
        <w:rPr>
          <w:rFonts w:ascii="Century Gothic" w:hAnsi="Century Gothic"/>
          <w:b/>
          <w:sz w:val="20"/>
          <w:szCs w:val="20"/>
        </w:rPr>
      </w:pPr>
      <w:r w:rsidRPr="00A12129">
        <w:rPr>
          <w:rFonts w:ascii="Century Gothic" w:hAnsi="Century Gothic"/>
          <w:sz w:val="20"/>
          <w:szCs w:val="20"/>
        </w:rPr>
        <w:t>Chief Glavich</w:t>
      </w:r>
      <w:r w:rsidR="00E417CA" w:rsidRPr="00A12129">
        <w:rPr>
          <w:rFonts w:ascii="Century Gothic" w:hAnsi="Century Gothic"/>
          <w:sz w:val="20"/>
          <w:szCs w:val="20"/>
        </w:rPr>
        <w:t xml:space="preserve"> reviewed the Police Report notin</w:t>
      </w:r>
      <w:r w:rsidR="00747755" w:rsidRPr="00A12129">
        <w:rPr>
          <w:rFonts w:ascii="Century Gothic" w:hAnsi="Century Gothic"/>
          <w:sz w:val="20"/>
          <w:szCs w:val="20"/>
        </w:rPr>
        <w:t>g:</w:t>
      </w:r>
      <w:r w:rsidR="000640D7">
        <w:rPr>
          <w:rFonts w:ascii="Century Gothic" w:hAnsi="Century Gothic"/>
          <w:sz w:val="20"/>
          <w:szCs w:val="20"/>
        </w:rPr>
        <w:t xml:space="preserve">  2 Disabled Vehicles; 1 Assist to other Police Agencies; 2 Disorderly Disputes; 3 Welfare Checks; 2 Traffic Verbals – 1 Written Warning – 4 Traffic Citations, and all others as noted on the report. Total of 71 calls during the previous month. (copy of report is on file with the minutes).</w:t>
      </w:r>
      <w:r w:rsidR="002D0ACF">
        <w:rPr>
          <w:rFonts w:ascii="Century Gothic" w:hAnsi="Century Gothic"/>
          <w:sz w:val="20"/>
          <w:szCs w:val="20"/>
        </w:rPr>
        <w:t xml:space="preserve">  Mary Louise Smith Bishop asked that the Police Department patrol the corner of Rte. 296 and Route 6 for better control of speeding in that area.  She offered to let them utilize her corner property to back in and observe. </w:t>
      </w:r>
    </w:p>
    <w:p w:rsidR="00747755" w:rsidRPr="00A12129" w:rsidRDefault="00747755" w:rsidP="009648ED">
      <w:pPr>
        <w:contextualSpacing/>
        <w:jc w:val="both"/>
        <w:rPr>
          <w:rFonts w:ascii="Century Gothic" w:hAnsi="Century Gothic"/>
          <w:sz w:val="20"/>
          <w:szCs w:val="20"/>
        </w:rPr>
      </w:pPr>
    </w:p>
    <w:p w:rsidR="00A6049E" w:rsidRDefault="004E5D89" w:rsidP="007A5FEB">
      <w:pPr>
        <w:contextualSpacing/>
        <w:jc w:val="both"/>
        <w:rPr>
          <w:rFonts w:ascii="Century Gothic" w:hAnsi="Century Gothic"/>
          <w:b/>
          <w:sz w:val="20"/>
          <w:szCs w:val="20"/>
        </w:rPr>
      </w:pPr>
      <w:r w:rsidRPr="00A12129">
        <w:rPr>
          <w:rFonts w:ascii="Century Gothic" w:hAnsi="Century Gothic"/>
          <w:b/>
          <w:sz w:val="20"/>
          <w:szCs w:val="20"/>
        </w:rPr>
        <w:t>MAYOR’S REPORT, Mayor C. Norella</w:t>
      </w:r>
    </w:p>
    <w:p w:rsidR="002D0ACF" w:rsidRDefault="002D0ACF" w:rsidP="007A5FEB">
      <w:pPr>
        <w:contextualSpacing/>
        <w:jc w:val="both"/>
        <w:rPr>
          <w:rFonts w:ascii="Century Gothic" w:hAnsi="Century Gothic"/>
          <w:sz w:val="20"/>
          <w:szCs w:val="20"/>
        </w:rPr>
      </w:pPr>
      <w:r>
        <w:rPr>
          <w:rFonts w:ascii="Century Gothic" w:hAnsi="Century Gothic"/>
          <w:sz w:val="20"/>
          <w:szCs w:val="20"/>
        </w:rPr>
        <w:t>Mayor Norella commended Lil and the WAAP Committee for the parade an</w:t>
      </w:r>
      <w:r w:rsidR="00DF18DE">
        <w:rPr>
          <w:rFonts w:ascii="Century Gothic" w:hAnsi="Century Gothic"/>
          <w:sz w:val="20"/>
          <w:szCs w:val="20"/>
        </w:rPr>
        <w:t>d festivities in the park on Saturday, 6/8/19.  A beautiful day and great job from all involved.</w:t>
      </w:r>
    </w:p>
    <w:p w:rsidR="00DF18DE" w:rsidRDefault="00DF18DE" w:rsidP="007A5FEB">
      <w:pPr>
        <w:contextualSpacing/>
        <w:jc w:val="both"/>
        <w:rPr>
          <w:rFonts w:ascii="Century Gothic" w:hAnsi="Century Gothic"/>
          <w:sz w:val="20"/>
          <w:szCs w:val="20"/>
        </w:rPr>
      </w:pPr>
    </w:p>
    <w:p w:rsidR="00DF18DE" w:rsidRPr="00003EEE" w:rsidRDefault="00DF18DE" w:rsidP="007A5FEB">
      <w:pPr>
        <w:contextualSpacing/>
        <w:jc w:val="both"/>
        <w:rPr>
          <w:rFonts w:ascii="Century Gothic" w:hAnsi="Century Gothic"/>
          <w:b/>
          <w:color w:val="FF0000"/>
          <w:sz w:val="20"/>
          <w:szCs w:val="20"/>
        </w:rPr>
      </w:pPr>
      <w:r>
        <w:rPr>
          <w:rFonts w:ascii="Century Gothic" w:hAnsi="Century Gothic"/>
          <w:sz w:val="20"/>
          <w:szCs w:val="20"/>
        </w:rPr>
        <w:lastRenderedPageBreak/>
        <w:t>He then swore in the newest member of the Waymart Police Department, Lisa Deustachio, and welcomed her to the team.</w:t>
      </w:r>
      <w:r w:rsidR="003A5290">
        <w:rPr>
          <w:rFonts w:ascii="Century Gothic" w:hAnsi="Century Gothic"/>
          <w:sz w:val="20"/>
          <w:szCs w:val="20"/>
        </w:rPr>
        <w:t xml:space="preserve"> She noted that she just graduated from Police Academy last Friday.</w:t>
      </w:r>
      <w:r>
        <w:rPr>
          <w:rFonts w:ascii="Century Gothic" w:hAnsi="Century Gothic"/>
          <w:sz w:val="20"/>
          <w:szCs w:val="20"/>
        </w:rPr>
        <w:t xml:space="preserve">  A warm round of applause followed.  </w:t>
      </w:r>
    </w:p>
    <w:p w:rsidR="00DF18DE" w:rsidRDefault="00DF18DE" w:rsidP="007A5FEB">
      <w:pPr>
        <w:contextualSpacing/>
        <w:jc w:val="both"/>
        <w:rPr>
          <w:rFonts w:ascii="Century Gothic" w:hAnsi="Century Gothic"/>
          <w:sz w:val="20"/>
          <w:szCs w:val="20"/>
        </w:rPr>
      </w:pPr>
    </w:p>
    <w:p w:rsidR="00A87FCC" w:rsidRPr="00403034" w:rsidRDefault="00917F18" w:rsidP="00210853">
      <w:pPr>
        <w:contextualSpacing/>
        <w:jc w:val="both"/>
        <w:rPr>
          <w:rFonts w:ascii="Century Gothic" w:hAnsi="Century Gothic"/>
          <w:b/>
          <w:color w:val="FF0000"/>
          <w:sz w:val="20"/>
          <w:szCs w:val="20"/>
        </w:rPr>
      </w:pPr>
      <w:r w:rsidRPr="00A12129">
        <w:rPr>
          <w:rFonts w:ascii="Century Gothic" w:hAnsi="Century Gothic"/>
          <w:b/>
          <w:sz w:val="20"/>
          <w:szCs w:val="20"/>
        </w:rPr>
        <w:t>GUESTS &amp; CITIZENS</w:t>
      </w:r>
      <w:r w:rsidR="00FF653F" w:rsidRPr="00A12129">
        <w:rPr>
          <w:rFonts w:ascii="Century Gothic" w:hAnsi="Century Gothic"/>
          <w:b/>
          <w:color w:val="FF0000"/>
          <w:sz w:val="20"/>
          <w:szCs w:val="20"/>
        </w:rPr>
        <w:t xml:space="preserve"> </w:t>
      </w:r>
      <w:bookmarkStart w:id="0" w:name="_GoBack"/>
      <w:bookmarkEnd w:id="0"/>
    </w:p>
    <w:p w:rsidR="003A5290" w:rsidRPr="00946095" w:rsidRDefault="003A5290" w:rsidP="00210853">
      <w:pPr>
        <w:contextualSpacing/>
        <w:jc w:val="both"/>
        <w:rPr>
          <w:rFonts w:ascii="Century Gothic" w:hAnsi="Century Gothic"/>
          <w:sz w:val="20"/>
          <w:szCs w:val="20"/>
          <w:u w:val="single"/>
        </w:rPr>
      </w:pPr>
      <w:r w:rsidRPr="00946095">
        <w:rPr>
          <w:rFonts w:ascii="Century Gothic" w:hAnsi="Century Gothic"/>
          <w:sz w:val="20"/>
          <w:szCs w:val="20"/>
          <w:u w:val="single"/>
        </w:rPr>
        <w:t>Joe Gillott, CPE was first on the Guest Agenda.</w:t>
      </w:r>
    </w:p>
    <w:p w:rsidR="00067371" w:rsidRDefault="003A5290" w:rsidP="00210853">
      <w:pPr>
        <w:contextualSpacing/>
        <w:jc w:val="both"/>
        <w:rPr>
          <w:rFonts w:ascii="Century Gothic" w:hAnsi="Century Gothic"/>
          <w:sz w:val="20"/>
          <w:szCs w:val="20"/>
        </w:rPr>
      </w:pPr>
      <w:r>
        <w:rPr>
          <w:rFonts w:ascii="Century Gothic" w:hAnsi="Century Gothic"/>
          <w:sz w:val="20"/>
          <w:szCs w:val="20"/>
        </w:rPr>
        <w:t>Joe updated everyone about the bids and bidding process on June 1</w:t>
      </w:r>
      <w:r w:rsidRPr="003A5290">
        <w:rPr>
          <w:rFonts w:ascii="Century Gothic" w:hAnsi="Century Gothic"/>
          <w:sz w:val="20"/>
          <w:szCs w:val="20"/>
          <w:vertAlign w:val="superscript"/>
        </w:rPr>
        <w:t>st</w:t>
      </w:r>
      <w:r>
        <w:rPr>
          <w:rFonts w:ascii="Century Gothic" w:hAnsi="Century Gothic"/>
          <w:sz w:val="20"/>
          <w:szCs w:val="20"/>
        </w:rPr>
        <w:t xml:space="preserve">.  He noted the “timeline” issue with the 5 bids and also the inclement weather </w:t>
      </w:r>
      <w:r w:rsidR="00B13BDA">
        <w:rPr>
          <w:rFonts w:ascii="Century Gothic" w:hAnsi="Century Gothic"/>
          <w:sz w:val="20"/>
          <w:szCs w:val="20"/>
        </w:rPr>
        <w:t>issue for starting the construction</w:t>
      </w:r>
      <w:r>
        <w:rPr>
          <w:rFonts w:ascii="Century Gothic" w:hAnsi="Century Gothic"/>
          <w:sz w:val="20"/>
          <w:szCs w:val="20"/>
        </w:rPr>
        <w:t>.  The project will be re-bid and advertised again.   He and Jane will work together to file for an extension for</w:t>
      </w:r>
      <w:r w:rsidR="00B13BDA">
        <w:rPr>
          <w:rFonts w:ascii="Century Gothic" w:hAnsi="Century Gothic"/>
          <w:sz w:val="20"/>
          <w:szCs w:val="20"/>
        </w:rPr>
        <w:t xml:space="preserve"> the Grant. </w:t>
      </w:r>
      <w:r>
        <w:rPr>
          <w:rFonts w:ascii="Century Gothic" w:hAnsi="Century Gothic"/>
          <w:sz w:val="20"/>
          <w:szCs w:val="20"/>
        </w:rPr>
        <w:t xml:space="preserve"> New dates to begin the work will be established, most likely in the Fall, but all should move along smoothly.  Again, Kudos to Joe for all of his hard work with the RDW Sports Complex  upgrade.  Updates to be provided as they become available.</w:t>
      </w:r>
    </w:p>
    <w:p w:rsidR="00E05D83" w:rsidRDefault="00E05D83" w:rsidP="00210853">
      <w:pPr>
        <w:contextualSpacing/>
        <w:jc w:val="both"/>
        <w:rPr>
          <w:rFonts w:ascii="Century Gothic" w:hAnsi="Century Gothic"/>
          <w:sz w:val="20"/>
          <w:szCs w:val="20"/>
        </w:rPr>
      </w:pPr>
    </w:p>
    <w:p w:rsidR="00681420" w:rsidRDefault="00681420" w:rsidP="00210853">
      <w:pPr>
        <w:contextualSpacing/>
        <w:jc w:val="both"/>
        <w:rPr>
          <w:rFonts w:ascii="Century Gothic" w:hAnsi="Century Gothic"/>
          <w:sz w:val="20"/>
          <w:szCs w:val="20"/>
        </w:rPr>
      </w:pPr>
      <w:r w:rsidRPr="00946095">
        <w:rPr>
          <w:rFonts w:ascii="Century Gothic" w:hAnsi="Century Gothic"/>
          <w:sz w:val="20"/>
          <w:szCs w:val="20"/>
          <w:u w:val="single"/>
        </w:rPr>
        <w:t>Rich Hayes, Sales Counselor, Bozzuto’s Incorporated was next.</w:t>
      </w:r>
      <w:r>
        <w:rPr>
          <w:rFonts w:ascii="Century Gothic" w:hAnsi="Century Gothic"/>
          <w:sz w:val="20"/>
          <w:szCs w:val="20"/>
        </w:rPr>
        <w:t xml:space="preserve">  Rich is in the  process of opening Ray’s Shursave.  He gave an in-depth overview of his background</w:t>
      </w:r>
      <w:r w:rsidR="00B13BDA">
        <w:rPr>
          <w:rFonts w:ascii="Century Gothic" w:hAnsi="Century Gothic"/>
          <w:sz w:val="20"/>
          <w:szCs w:val="20"/>
        </w:rPr>
        <w:t>,</w:t>
      </w:r>
      <w:r>
        <w:rPr>
          <w:rFonts w:ascii="Century Gothic" w:hAnsi="Century Gothic"/>
          <w:sz w:val="20"/>
          <w:szCs w:val="20"/>
        </w:rPr>
        <w:t xml:space="preserve"> and also wh</w:t>
      </w:r>
      <w:r w:rsidR="009C4185">
        <w:rPr>
          <w:rFonts w:ascii="Century Gothic" w:hAnsi="Century Gothic"/>
          <w:sz w:val="20"/>
          <w:szCs w:val="20"/>
        </w:rPr>
        <w:t>at his plans are for that site</w:t>
      </w:r>
      <w:r>
        <w:rPr>
          <w:rFonts w:ascii="Century Gothic" w:hAnsi="Century Gothic"/>
          <w:sz w:val="20"/>
          <w:szCs w:val="20"/>
        </w:rPr>
        <w:t>.  He noted that IGA will be the brand label at that store.  He is working closely with WEDCO and other County Representatives and moving full speed ahead to occupy and develop that site into a working market with great products for Waymart and surrounding area.  He and Jane spoke about the taxes associated with that property and what needs to be done to make it work – the total amount is approximately $32,000 – and a tax break or timeline for payment is needed.  He is</w:t>
      </w:r>
      <w:r w:rsidR="009C4185">
        <w:rPr>
          <w:rFonts w:ascii="Century Gothic" w:hAnsi="Century Gothic"/>
          <w:sz w:val="20"/>
          <w:szCs w:val="20"/>
        </w:rPr>
        <w:t xml:space="preserve"> trying to work it out over a 5-</w:t>
      </w:r>
      <w:r>
        <w:rPr>
          <w:rFonts w:ascii="Century Gothic" w:hAnsi="Century Gothic"/>
          <w:sz w:val="20"/>
          <w:szCs w:val="20"/>
        </w:rPr>
        <w:t xml:space="preserve">year period.  Waymart Borough is supportive to assist him with the tax issue. </w:t>
      </w:r>
      <w:r w:rsidR="009C4185">
        <w:rPr>
          <w:rFonts w:ascii="Century Gothic" w:hAnsi="Century Gothic"/>
          <w:sz w:val="20"/>
          <w:szCs w:val="20"/>
        </w:rPr>
        <w:t xml:space="preserve">  He said it is uhis understanding that a Resolution would be in order for the tax timeline issue.  </w:t>
      </w:r>
      <w:r>
        <w:rPr>
          <w:rFonts w:ascii="Century Gothic" w:hAnsi="Century Gothic"/>
          <w:sz w:val="20"/>
          <w:szCs w:val="20"/>
        </w:rPr>
        <w:t xml:space="preserve"> Solicitor Farrell shed some light on the tax break guidelines/laws in place and deteriorated property designation.  Rich will meet with his attorney and update Council accordingly.  A round of applause and welcome to Rich Hayes as he gets everything in order.  Welcome to </w:t>
      </w:r>
      <w:r w:rsidR="009C4185">
        <w:rPr>
          <w:rFonts w:ascii="Century Gothic" w:hAnsi="Century Gothic"/>
          <w:sz w:val="20"/>
          <w:szCs w:val="20"/>
        </w:rPr>
        <w:t>Waymart and we all look forward to shopping there again soon.</w:t>
      </w:r>
    </w:p>
    <w:p w:rsidR="001E24B3" w:rsidRDefault="001E24B3" w:rsidP="00210853">
      <w:pPr>
        <w:contextualSpacing/>
        <w:jc w:val="both"/>
        <w:rPr>
          <w:rFonts w:ascii="Century Gothic" w:hAnsi="Century Gothic"/>
          <w:sz w:val="20"/>
          <w:szCs w:val="20"/>
        </w:rPr>
      </w:pPr>
    </w:p>
    <w:p w:rsidR="001E24B3" w:rsidRPr="00946095" w:rsidRDefault="001E24B3" w:rsidP="00210853">
      <w:pPr>
        <w:contextualSpacing/>
        <w:jc w:val="both"/>
        <w:rPr>
          <w:rFonts w:ascii="Century Gothic" w:hAnsi="Century Gothic"/>
          <w:sz w:val="20"/>
          <w:szCs w:val="20"/>
          <w:u w:val="single"/>
        </w:rPr>
      </w:pPr>
      <w:r w:rsidRPr="00946095">
        <w:rPr>
          <w:rFonts w:ascii="Century Gothic" w:hAnsi="Century Gothic"/>
          <w:sz w:val="20"/>
          <w:szCs w:val="20"/>
          <w:u w:val="single"/>
        </w:rPr>
        <w:t>Doug Stark – Citizen Who Lives on Birch Lane</w:t>
      </w:r>
    </w:p>
    <w:p w:rsidR="00AE1C72" w:rsidRDefault="001E24B3" w:rsidP="00210853">
      <w:pPr>
        <w:contextualSpacing/>
        <w:jc w:val="both"/>
        <w:rPr>
          <w:rFonts w:ascii="Century Gothic" w:hAnsi="Century Gothic"/>
          <w:sz w:val="20"/>
          <w:szCs w:val="20"/>
        </w:rPr>
      </w:pPr>
      <w:r>
        <w:rPr>
          <w:rFonts w:ascii="Century Gothic" w:hAnsi="Century Gothic"/>
          <w:sz w:val="20"/>
          <w:szCs w:val="20"/>
        </w:rPr>
        <w:t xml:space="preserve">Doug once again addressed the drainage issues </w:t>
      </w:r>
      <w:r w:rsidR="00AE1C72">
        <w:rPr>
          <w:rFonts w:ascii="Century Gothic" w:hAnsi="Century Gothic"/>
          <w:sz w:val="20"/>
          <w:szCs w:val="20"/>
        </w:rPr>
        <w:t>on Birch Lane and debris in the ditch on Gravity Street that runs parallel w</w:t>
      </w:r>
      <w:r w:rsidR="009C4185">
        <w:rPr>
          <w:rFonts w:ascii="Century Gothic" w:hAnsi="Century Gothic"/>
          <w:sz w:val="20"/>
          <w:szCs w:val="20"/>
        </w:rPr>
        <w:t>ith Carbondale Road and water</w:t>
      </w:r>
      <w:r w:rsidR="00AE1C72">
        <w:rPr>
          <w:rFonts w:ascii="Century Gothic" w:hAnsi="Century Gothic"/>
          <w:sz w:val="20"/>
          <w:szCs w:val="20"/>
        </w:rPr>
        <w:t xml:space="preserve"> running down Birch Lane. It is his feeling that the Borough owns Birch Lane; however, it was clarified that the Borough does not.  Water needs to be re</w:t>
      </w:r>
      <w:r w:rsidR="009C4185">
        <w:rPr>
          <w:rFonts w:ascii="Century Gothic" w:hAnsi="Century Gothic"/>
          <w:sz w:val="20"/>
          <w:szCs w:val="20"/>
        </w:rPr>
        <w:t>-</w:t>
      </w:r>
      <w:r w:rsidR="00AE1C72">
        <w:rPr>
          <w:rFonts w:ascii="Century Gothic" w:hAnsi="Century Gothic"/>
          <w:sz w:val="20"/>
          <w:szCs w:val="20"/>
        </w:rPr>
        <w:t>directed; new pipes installed.  He is well aware that the run off is having a direct impact on Theresa and Dean Stratton’s property and other properties.  Discussion followed.  Two residents who reside at the Corner of Marion and Myrtle Street (Clemo Property) also added  their concerns relative to drainage issues when it rains and the catch basins that need to be cleaned out in that general vicinity.  They shared photos.  Lilian noted that she would have the Public Works Department report to that area the following day, and she may accompany them, to look over the drainage issues and address them accordingly.    She also noted that Ed Millon will be working in that area and she will ask him to look it over and address it as well.</w:t>
      </w:r>
      <w:r w:rsidR="00003EEE">
        <w:rPr>
          <w:rFonts w:ascii="Century Gothic" w:hAnsi="Century Gothic"/>
          <w:sz w:val="20"/>
          <w:szCs w:val="20"/>
        </w:rPr>
        <w:t xml:space="preserve">  </w:t>
      </w:r>
    </w:p>
    <w:p w:rsidR="00AE1C72" w:rsidRDefault="00AE1C72" w:rsidP="00210853">
      <w:pPr>
        <w:contextualSpacing/>
        <w:jc w:val="both"/>
        <w:rPr>
          <w:rFonts w:ascii="Century Gothic" w:hAnsi="Century Gothic"/>
          <w:sz w:val="20"/>
          <w:szCs w:val="20"/>
        </w:rPr>
      </w:pPr>
      <w:r>
        <w:rPr>
          <w:rFonts w:ascii="Century Gothic" w:hAnsi="Century Gothic"/>
          <w:sz w:val="20"/>
          <w:szCs w:val="20"/>
        </w:rPr>
        <w:t>Theresa addressed the issue and noted that she</w:t>
      </w:r>
      <w:r w:rsidR="00946095">
        <w:rPr>
          <w:rFonts w:ascii="Century Gothic" w:hAnsi="Century Gothic"/>
          <w:sz w:val="20"/>
          <w:szCs w:val="20"/>
        </w:rPr>
        <w:t xml:space="preserve"> had met and</w:t>
      </w:r>
      <w:r>
        <w:rPr>
          <w:rFonts w:ascii="Century Gothic" w:hAnsi="Century Gothic"/>
          <w:sz w:val="20"/>
          <w:szCs w:val="20"/>
        </w:rPr>
        <w:t xml:space="preserve"> is working with Wayne County Conservation District.  She said there are 4 different grants available</w:t>
      </w:r>
      <w:r w:rsidR="00946095">
        <w:rPr>
          <w:rFonts w:ascii="Century Gothic" w:hAnsi="Century Gothic"/>
          <w:sz w:val="20"/>
          <w:szCs w:val="20"/>
        </w:rPr>
        <w:t xml:space="preserve"> that may address the problem</w:t>
      </w:r>
      <w:r w:rsidR="009C4185">
        <w:rPr>
          <w:rFonts w:ascii="Century Gothic" w:hAnsi="Century Gothic"/>
          <w:sz w:val="20"/>
          <w:szCs w:val="20"/>
        </w:rPr>
        <w:t>.  L</w:t>
      </w:r>
      <w:r w:rsidR="00946095">
        <w:rPr>
          <w:rFonts w:ascii="Century Gothic" w:hAnsi="Century Gothic"/>
          <w:sz w:val="20"/>
          <w:szCs w:val="20"/>
        </w:rPr>
        <w:t>andowners in that area would have to grant permission for a study to be completed by one of the agencies.  Jane said an engineer would need to be hired to look over the area prior to making application for a grant to obtain funding to fix the problem.  That is the first step and then application can be made.  It was suggested that Jeff Weinberger be contacted to see if he would be willing to help or the County Engineer.  $100,000 may be needed.  Jane has also met with Representative Fritz.   Again, Lil is going to have Public Works look over that area and then she and Jane will follow-up with an engineer prior to making application for a grant to fix it once and for all.</w:t>
      </w:r>
    </w:p>
    <w:p w:rsidR="001937F7" w:rsidRDefault="001937F7" w:rsidP="00210853">
      <w:pPr>
        <w:contextualSpacing/>
        <w:jc w:val="both"/>
        <w:rPr>
          <w:rFonts w:ascii="Century Gothic" w:hAnsi="Century Gothic"/>
          <w:b/>
          <w:color w:val="C00000"/>
          <w:sz w:val="20"/>
          <w:szCs w:val="20"/>
        </w:rPr>
      </w:pPr>
    </w:p>
    <w:p w:rsidR="00335A3C" w:rsidRDefault="00946095" w:rsidP="00210853">
      <w:pPr>
        <w:contextualSpacing/>
        <w:jc w:val="both"/>
        <w:rPr>
          <w:rFonts w:ascii="Century Gothic" w:hAnsi="Century Gothic"/>
          <w:sz w:val="20"/>
          <w:szCs w:val="20"/>
          <w:u w:val="single"/>
        </w:rPr>
      </w:pPr>
      <w:r>
        <w:rPr>
          <w:rFonts w:ascii="Century Gothic" w:hAnsi="Century Gothic"/>
          <w:sz w:val="20"/>
          <w:szCs w:val="20"/>
          <w:u w:val="single"/>
        </w:rPr>
        <w:lastRenderedPageBreak/>
        <w:t xml:space="preserve"> Maria Miller – Borough Resident</w:t>
      </w:r>
      <w:r w:rsidR="00931D0B">
        <w:rPr>
          <w:rFonts w:ascii="Century Gothic" w:hAnsi="Century Gothic"/>
          <w:sz w:val="20"/>
          <w:szCs w:val="20"/>
          <w:u w:val="single"/>
        </w:rPr>
        <w:t xml:space="preserve"> </w:t>
      </w:r>
    </w:p>
    <w:p w:rsidR="00946095" w:rsidRPr="009C4185" w:rsidRDefault="00946095" w:rsidP="00210853">
      <w:pPr>
        <w:contextualSpacing/>
        <w:jc w:val="both"/>
        <w:rPr>
          <w:rFonts w:ascii="Century Gothic" w:hAnsi="Century Gothic"/>
          <w:sz w:val="20"/>
          <w:szCs w:val="20"/>
          <w:u w:val="single"/>
        </w:rPr>
      </w:pPr>
      <w:r>
        <w:rPr>
          <w:rFonts w:ascii="Century Gothic" w:hAnsi="Century Gothic"/>
          <w:sz w:val="20"/>
          <w:szCs w:val="20"/>
        </w:rPr>
        <w:t xml:space="preserve">As a follow-up on the Waymart West Pumping Station, Maria asked if any Council Members had been in touch with Adam Rousseau.  </w:t>
      </w:r>
      <w:r w:rsidR="009966C6">
        <w:rPr>
          <w:rFonts w:ascii="Century Gothic" w:hAnsi="Century Gothic"/>
          <w:sz w:val="20"/>
          <w:szCs w:val="20"/>
        </w:rPr>
        <w:t xml:space="preserve">Lil asked all Council to state their response.  </w:t>
      </w:r>
      <w:r w:rsidR="009966C6" w:rsidRPr="009C4185">
        <w:rPr>
          <w:rFonts w:ascii="Century Gothic" w:hAnsi="Century Gothic"/>
          <w:sz w:val="20"/>
          <w:szCs w:val="20"/>
          <w:u w:val="single"/>
        </w:rPr>
        <w:t>No one on Council has communicated with Mr. Rousseau.</w:t>
      </w:r>
    </w:p>
    <w:p w:rsidR="009966C6" w:rsidRDefault="009966C6" w:rsidP="00210853">
      <w:pPr>
        <w:contextualSpacing/>
        <w:jc w:val="both"/>
        <w:rPr>
          <w:rFonts w:ascii="Century Gothic" w:hAnsi="Century Gothic"/>
          <w:sz w:val="20"/>
          <w:szCs w:val="20"/>
        </w:rPr>
      </w:pPr>
    </w:p>
    <w:p w:rsidR="009966C6" w:rsidRPr="009966C6" w:rsidRDefault="009966C6" w:rsidP="00210853">
      <w:pPr>
        <w:contextualSpacing/>
        <w:jc w:val="both"/>
        <w:rPr>
          <w:rFonts w:ascii="Century Gothic" w:hAnsi="Century Gothic"/>
          <w:sz w:val="20"/>
          <w:szCs w:val="20"/>
        </w:rPr>
      </w:pPr>
      <w:r>
        <w:rPr>
          <w:rFonts w:ascii="Century Gothic" w:hAnsi="Century Gothic"/>
          <w:sz w:val="20"/>
          <w:szCs w:val="20"/>
          <w:u w:val="single"/>
        </w:rPr>
        <w:t>Mary Louise Smith Bishop – Borough Resident</w:t>
      </w:r>
      <w:r w:rsidR="00403034">
        <w:rPr>
          <w:rFonts w:ascii="Century Gothic" w:hAnsi="Century Gothic"/>
          <w:color w:val="FF0000"/>
          <w:sz w:val="20"/>
          <w:szCs w:val="20"/>
          <w:u w:val="single"/>
        </w:rPr>
        <w:t xml:space="preserve">  </w:t>
      </w:r>
      <w:r>
        <w:rPr>
          <w:rFonts w:ascii="Century Gothic" w:hAnsi="Century Gothic"/>
          <w:sz w:val="20"/>
          <w:szCs w:val="20"/>
        </w:rPr>
        <w:t>Mary Louise addressed a fence that her neighbor installed, stating that it is broken and an “eyesore’” and needs to be repaired.  “It is not being maintained properly.”  Solicitor Farrell spoke and said there is only so much the Borough can do to address that broken fence and cited the statute of limitations.   Mary Louise said the Zoning Officer was going to investigate it and possibly send a letter to them to request them to fix the fence.   Michelle Torquati said that any issues that are e-mailed via the website are re-directed to the appropriate person for follow-up, i.e., zoning issues would go to Kevin Urian, security issues to the Police Department.   This issue will be referred to Zoning for response.</w:t>
      </w:r>
      <w:r w:rsidR="006911CB">
        <w:rPr>
          <w:rFonts w:ascii="Century Gothic" w:hAnsi="Century Gothic"/>
          <w:sz w:val="20"/>
          <w:szCs w:val="20"/>
        </w:rPr>
        <w:t xml:space="preserve">   </w:t>
      </w:r>
    </w:p>
    <w:p w:rsidR="00946095" w:rsidRDefault="00946095" w:rsidP="00210853">
      <w:pPr>
        <w:contextualSpacing/>
        <w:jc w:val="both"/>
        <w:rPr>
          <w:rFonts w:ascii="Century Gothic" w:hAnsi="Century Gothic"/>
          <w:sz w:val="20"/>
          <w:szCs w:val="20"/>
        </w:rPr>
      </w:pPr>
    </w:p>
    <w:p w:rsidR="0034383E" w:rsidRDefault="007708FA" w:rsidP="00A02D3F">
      <w:pPr>
        <w:contextualSpacing/>
        <w:jc w:val="both"/>
        <w:rPr>
          <w:rFonts w:ascii="Century Gothic" w:hAnsi="Century Gothic"/>
          <w:b/>
          <w:sz w:val="20"/>
          <w:szCs w:val="20"/>
        </w:rPr>
      </w:pPr>
      <w:r w:rsidRPr="00A12129">
        <w:rPr>
          <w:rFonts w:ascii="Century Gothic" w:hAnsi="Century Gothic"/>
          <w:b/>
          <w:sz w:val="20"/>
          <w:szCs w:val="20"/>
        </w:rPr>
        <w:t>ZONI</w:t>
      </w:r>
      <w:r w:rsidR="00D367DA" w:rsidRPr="00A12129">
        <w:rPr>
          <w:rFonts w:ascii="Century Gothic" w:hAnsi="Century Gothic"/>
          <w:b/>
          <w:sz w:val="20"/>
          <w:szCs w:val="20"/>
        </w:rPr>
        <w:t xml:space="preserve">NG OFFICER’S REPORT, </w:t>
      </w:r>
      <w:r w:rsidR="002C4EC0">
        <w:rPr>
          <w:rFonts w:ascii="Century Gothic" w:hAnsi="Century Gothic"/>
          <w:b/>
          <w:sz w:val="20"/>
          <w:szCs w:val="20"/>
        </w:rPr>
        <w:t>Kevin Urian</w:t>
      </w:r>
    </w:p>
    <w:p w:rsidR="001E24B3" w:rsidRPr="001E24B3" w:rsidRDefault="001E24B3" w:rsidP="00A02D3F">
      <w:pPr>
        <w:contextualSpacing/>
        <w:jc w:val="both"/>
        <w:rPr>
          <w:rFonts w:ascii="Century Gothic" w:hAnsi="Century Gothic"/>
          <w:sz w:val="20"/>
          <w:szCs w:val="20"/>
        </w:rPr>
      </w:pPr>
      <w:r>
        <w:rPr>
          <w:rFonts w:ascii="Century Gothic" w:hAnsi="Century Gothic"/>
          <w:sz w:val="20"/>
          <w:szCs w:val="20"/>
        </w:rPr>
        <w:t>Kevin was excused from the Meeting but provided his report to Kathy.   There were 3 new Permits during the previous month; 2 for Cord Meyer on Marion Street for structure over doors and 10 x 20 Shed to replace an old one on the property</w:t>
      </w:r>
      <w:r w:rsidR="009C4185">
        <w:rPr>
          <w:rFonts w:ascii="Century Gothic" w:hAnsi="Century Gothic"/>
          <w:sz w:val="20"/>
          <w:szCs w:val="20"/>
        </w:rPr>
        <w:t>,</w:t>
      </w:r>
      <w:r>
        <w:rPr>
          <w:rFonts w:ascii="Century Gothic" w:hAnsi="Century Gothic"/>
          <w:sz w:val="20"/>
          <w:szCs w:val="20"/>
        </w:rPr>
        <w:t xml:space="preserve"> and one for a 62 Foot Fence to Mr. Holtsmater on Honesdale Road.</w:t>
      </w:r>
    </w:p>
    <w:p w:rsidR="00DB3576" w:rsidRPr="00A94C64" w:rsidRDefault="00DB3576" w:rsidP="00A94C64">
      <w:pPr>
        <w:jc w:val="both"/>
        <w:rPr>
          <w:rFonts w:ascii="Century Gothic" w:hAnsi="Century Gothic"/>
          <w:sz w:val="20"/>
          <w:szCs w:val="20"/>
        </w:rPr>
      </w:pPr>
    </w:p>
    <w:p w:rsidR="00E777CF" w:rsidRDefault="0029780A" w:rsidP="00BC1BD2">
      <w:pPr>
        <w:contextualSpacing/>
        <w:jc w:val="both"/>
        <w:rPr>
          <w:rFonts w:ascii="Century Gothic" w:hAnsi="Century Gothic"/>
          <w:b/>
          <w:color w:val="FF0000"/>
          <w:sz w:val="20"/>
          <w:szCs w:val="20"/>
        </w:rPr>
      </w:pPr>
      <w:r w:rsidRPr="00A12129">
        <w:rPr>
          <w:rFonts w:ascii="Century Gothic" w:hAnsi="Century Gothic"/>
          <w:b/>
          <w:sz w:val="20"/>
          <w:szCs w:val="20"/>
        </w:rPr>
        <w:t>S</w:t>
      </w:r>
      <w:r w:rsidR="00A67952" w:rsidRPr="00A12129">
        <w:rPr>
          <w:rFonts w:ascii="Century Gothic" w:hAnsi="Century Gothic"/>
          <w:b/>
          <w:sz w:val="20"/>
          <w:szCs w:val="20"/>
        </w:rPr>
        <w:t>OLICITOR’S REPORT:</w:t>
      </w:r>
      <w:r w:rsidR="003607E9" w:rsidRPr="00A12129">
        <w:rPr>
          <w:rFonts w:ascii="Century Gothic" w:hAnsi="Century Gothic"/>
          <w:b/>
          <w:sz w:val="20"/>
          <w:szCs w:val="20"/>
        </w:rPr>
        <w:t xml:space="preserve">  </w:t>
      </w:r>
    </w:p>
    <w:p w:rsidR="00F5197C" w:rsidRPr="007413B4" w:rsidRDefault="00073D79" w:rsidP="00BC1BD2">
      <w:pPr>
        <w:contextualSpacing/>
        <w:jc w:val="both"/>
        <w:rPr>
          <w:rFonts w:ascii="Century Gothic" w:hAnsi="Century Gothic"/>
          <w:b/>
          <w:color w:val="FF0000"/>
          <w:sz w:val="20"/>
          <w:szCs w:val="20"/>
        </w:rPr>
      </w:pPr>
      <w:r>
        <w:rPr>
          <w:rFonts w:ascii="Century Gothic" w:hAnsi="Century Gothic"/>
          <w:sz w:val="20"/>
          <w:szCs w:val="20"/>
        </w:rPr>
        <w:t>Solicitor Farrell had nothing to report</w:t>
      </w:r>
      <w:r w:rsidRPr="007413B4">
        <w:rPr>
          <w:rFonts w:ascii="Century Gothic" w:hAnsi="Century Gothic"/>
          <w:b/>
          <w:sz w:val="20"/>
          <w:szCs w:val="20"/>
        </w:rPr>
        <w:t>.</w:t>
      </w:r>
      <w:r w:rsidR="006E3756" w:rsidRPr="007413B4">
        <w:rPr>
          <w:rFonts w:ascii="Century Gothic" w:hAnsi="Century Gothic"/>
          <w:b/>
          <w:sz w:val="20"/>
          <w:szCs w:val="20"/>
        </w:rPr>
        <w:t xml:space="preserve">  </w:t>
      </w:r>
      <w:r w:rsidR="00A94C64" w:rsidRPr="007413B4">
        <w:rPr>
          <w:rFonts w:ascii="Century Gothic" w:hAnsi="Century Gothic"/>
          <w:b/>
          <w:color w:val="FF0000"/>
          <w:sz w:val="20"/>
          <w:szCs w:val="20"/>
        </w:rPr>
        <w:t xml:space="preserve"> </w:t>
      </w:r>
    </w:p>
    <w:p w:rsidR="00DB3576" w:rsidRPr="007E29EC" w:rsidRDefault="00DB3576" w:rsidP="00BC1BD2">
      <w:pPr>
        <w:contextualSpacing/>
        <w:jc w:val="both"/>
        <w:rPr>
          <w:rFonts w:ascii="Century Gothic" w:hAnsi="Century Gothic"/>
          <w:color w:val="FF0000"/>
          <w:sz w:val="20"/>
          <w:szCs w:val="20"/>
        </w:rPr>
      </w:pPr>
    </w:p>
    <w:p w:rsidR="00A67952" w:rsidRPr="007E29EC" w:rsidRDefault="00A67952" w:rsidP="00BC1BD2">
      <w:pPr>
        <w:contextualSpacing/>
        <w:jc w:val="both"/>
        <w:rPr>
          <w:rFonts w:ascii="Century Gothic" w:hAnsi="Century Gothic"/>
          <w:b/>
          <w:color w:val="FF0000"/>
          <w:sz w:val="20"/>
          <w:szCs w:val="20"/>
        </w:rPr>
      </w:pPr>
      <w:r w:rsidRPr="00A12129">
        <w:rPr>
          <w:rFonts w:ascii="Century Gothic" w:hAnsi="Century Gothic"/>
          <w:b/>
          <w:sz w:val="20"/>
          <w:szCs w:val="20"/>
        </w:rPr>
        <w:t>CORRESPONDENCE:</w:t>
      </w:r>
      <w:r w:rsidR="00741653" w:rsidRPr="00A12129">
        <w:rPr>
          <w:rFonts w:ascii="Century Gothic" w:hAnsi="Century Gothic"/>
          <w:b/>
          <w:sz w:val="20"/>
          <w:szCs w:val="20"/>
        </w:rPr>
        <w:t xml:space="preserve"> Kathy Millard</w:t>
      </w:r>
      <w:r w:rsidR="007E29EC">
        <w:rPr>
          <w:rFonts w:ascii="Century Gothic" w:hAnsi="Century Gothic"/>
          <w:b/>
          <w:sz w:val="20"/>
          <w:szCs w:val="20"/>
        </w:rPr>
        <w:t xml:space="preserve"> </w:t>
      </w:r>
    </w:p>
    <w:p w:rsidR="007A14C2" w:rsidRPr="00A12129" w:rsidRDefault="007A14C2" w:rsidP="00BC1BD2">
      <w:pPr>
        <w:contextualSpacing/>
        <w:jc w:val="both"/>
        <w:rPr>
          <w:rFonts w:ascii="Century Gothic" w:hAnsi="Century Gothic"/>
          <w:sz w:val="20"/>
          <w:szCs w:val="20"/>
        </w:rPr>
      </w:pPr>
      <w:r w:rsidRPr="00A12129">
        <w:rPr>
          <w:rFonts w:ascii="Century Gothic" w:hAnsi="Century Gothic"/>
          <w:sz w:val="20"/>
          <w:szCs w:val="20"/>
        </w:rPr>
        <w:t>Kathy noted the following:</w:t>
      </w:r>
    </w:p>
    <w:p w:rsidR="000F2584" w:rsidRDefault="001E24B3" w:rsidP="000F2584">
      <w:pPr>
        <w:pStyle w:val="ListParagraph"/>
        <w:numPr>
          <w:ilvl w:val="0"/>
          <w:numId w:val="19"/>
        </w:numPr>
        <w:jc w:val="both"/>
        <w:rPr>
          <w:rFonts w:ascii="Century Gothic" w:hAnsi="Century Gothic"/>
          <w:sz w:val="20"/>
          <w:szCs w:val="20"/>
        </w:rPr>
      </w:pPr>
      <w:r>
        <w:rPr>
          <w:rFonts w:ascii="Century Gothic" w:hAnsi="Century Gothic"/>
          <w:sz w:val="20"/>
          <w:szCs w:val="20"/>
        </w:rPr>
        <w:t>Cottage Hose had 23 dispatches and 23</w:t>
      </w:r>
      <w:r w:rsidR="00A94C64">
        <w:rPr>
          <w:rFonts w:ascii="Century Gothic" w:hAnsi="Century Gothic"/>
          <w:sz w:val="20"/>
          <w:szCs w:val="20"/>
        </w:rPr>
        <w:t xml:space="preserve"> </w:t>
      </w:r>
      <w:r w:rsidR="000F2584" w:rsidRPr="00A12129">
        <w:rPr>
          <w:rFonts w:ascii="Century Gothic" w:hAnsi="Century Gothic"/>
          <w:sz w:val="20"/>
          <w:szCs w:val="20"/>
        </w:rPr>
        <w:t>respo</w:t>
      </w:r>
      <w:r>
        <w:rPr>
          <w:rFonts w:ascii="Century Gothic" w:hAnsi="Century Gothic"/>
          <w:sz w:val="20"/>
          <w:szCs w:val="20"/>
        </w:rPr>
        <w:t>nses during the month of May.  Total year to date is 96</w:t>
      </w:r>
      <w:r w:rsidR="00974F2A">
        <w:rPr>
          <w:rFonts w:ascii="Century Gothic" w:hAnsi="Century Gothic"/>
          <w:sz w:val="20"/>
          <w:szCs w:val="20"/>
        </w:rPr>
        <w:t xml:space="preserve"> for both dispatches and responses.</w:t>
      </w:r>
    </w:p>
    <w:p w:rsidR="001E24B3" w:rsidRDefault="001E24B3" w:rsidP="001E24B3">
      <w:pPr>
        <w:pStyle w:val="ListParagraph"/>
        <w:jc w:val="both"/>
        <w:rPr>
          <w:rFonts w:ascii="Century Gothic" w:hAnsi="Century Gothic"/>
          <w:sz w:val="20"/>
          <w:szCs w:val="20"/>
        </w:rPr>
      </w:pPr>
    </w:p>
    <w:p w:rsidR="001E24B3" w:rsidRPr="001E24B3" w:rsidRDefault="001E24B3" w:rsidP="001E24B3">
      <w:pPr>
        <w:jc w:val="both"/>
        <w:rPr>
          <w:rFonts w:ascii="Century Gothic" w:hAnsi="Century Gothic"/>
          <w:b/>
          <w:sz w:val="20"/>
          <w:szCs w:val="20"/>
        </w:rPr>
      </w:pPr>
      <w:r w:rsidRPr="001E24B3">
        <w:rPr>
          <w:rFonts w:ascii="Century Gothic" w:hAnsi="Century Gothic"/>
          <w:b/>
          <w:sz w:val="20"/>
          <w:szCs w:val="20"/>
        </w:rPr>
        <w:t>COMMITTEE REPORTS</w:t>
      </w:r>
    </w:p>
    <w:p w:rsidR="001E24B3" w:rsidRPr="00931D0B" w:rsidRDefault="001E24B3" w:rsidP="001E24B3">
      <w:pPr>
        <w:jc w:val="both"/>
        <w:rPr>
          <w:rFonts w:ascii="Century Gothic" w:hAnsi="Century Gothic"/>
          <w:b/>
          <w:color w:val="FF0000"/>
          <w:sz w:val="20"/>
          <w:szCs w:val="20"/>
        </w:rPr>
      </w:pPr>
      <w:r w:rsidRPr="001E24B3">
        <w:rPr>
          <w:rFonts w:ascii="Century Gothic" w:hAnsi="Century Gothic"/>
          <w:b/>
          <w:sz w:val="20"/>
          <w:szCs w:val="20"/>
        </w:rPr>
        <w:t>Budget &amp; Finance, Wayne Maychek</w:t>
      </w:r>
    </w:p>
    <w:p w:rsidR="001E24B3" w:rsidRPr="001E24B3" w:rsidRDefault="001E24B3" w:rsidP="001E24B3">
      <w:pPr>
        <w:jc w:val="left"/>
        <w:rPr>
          <w:rFonts w:ascii="Century Gothic" w:hAnsi="Century Gothic"/>
          <w:sz w:val="20"/>
          <w:szCs w:val="20"/>
        </w:rPr>
      </w:pPr>
      <w:r w:rsidRPr="001E24B3">
        <w:rPr>
          <w:rFonts w:ascii="Century Gothic" w:hAnsi="Century Gothic"/>
          <w:sz w:val="20"/>
          <w:szCs w:val="20"/>
        </w:rPr>
        <w:t>Wayne reviewed the budget and stated that it is looking pretty good.</w:t>
      </w:r>
      <w:r>
        <w:rPr>
          <w:rFonts w:ascii="Century Gothic" w:hAnsi="Century Gothic"/>
          <w:sz w:val="20"/>
          <w:szCs w:val="20"/>
        </w:rPr>
        <w:t xml:space="preserve">  In December, there will be a “whopper” amount for insurance coming up.   He asked to be mindful of spending.  </w:t>
      </w:r>
    </w:p>
    <w:p w:rsidR="001E24B3" w:rsidRPr="001E24B3" w:rsidRDefault="001E24B3" w:rsidP="001E24B3">
      <w:pPr>
        <w:jc w:val="both"/>
        <w:rPr>
          <w:rFonts w:ascii="Century Gothic" w:hAnsi="Century Gothic"/>
          <w:sz w:val="20"/>
          <w:szCs w:val="20"/>
        </w:rPr>
      </w:pPr>
    </w:p>
    <w:p w:rsidR="007413B4" w:rsidRPr="00931D0B" w:rsidRDefault="00A551FF" w:rsidP="00D159D2">
      <w:pPr>
        <w:contextualSpacing/>
        <w:jc w:val="both"/>
        <w:rPr>
          <w:rFonts w:ascii="Century Gothic" w:hAnsi="Century Gothic"/>
          <w:b/>
          <w:color w:val="FF0000"/>
          <w:sz w:val="20"/>
          <w:szCs w:val="20"/>
        </w:rPr>
      </w:pPr>
      <w:r w:rsidRPr="00A12129">
        <w:rPr>
          <w:rFonts w:ascii="Century Gothic" w:hAnsi="Century Gothic"/>
          <w:b/>
          <w:sz w:val="20"/>
          <w:szCs w:val="20"/>
        </w:rPr>
        <w:t>Streets and Roads</w:t>
      </w:r>
      <w:r w:rsidR="00DB3576">
        <w:rPr>
          <w:rFonts w:ascii="Century Gothic" w:hAnsi="Century Gothic"/>
          <w:b/>
          <w:color w:val="FF0000"/>
          <w:sz w:val="20"/>
          <w:szCs w:val="20"/>
        </w:rPr>
        <w:t xml:space="preserve">, </w:t>
      </w:r>
      <w:r w:rsidR="00DB3576" w:rsidRPr="00DB3576">
        <w:rPr>
          <w:rFonts w:ascii="Century Gothic" w:hAnsi="Century Gothic"/>
          <w:b/>
          <w:sz w:val="20"/>
          <w:szCs w:val="20"/>
        </w:rPr>
        <w:t>Lil Rollison</w:t>
      </w:r>
      <w:r w:rsidR="00335A3C">
        <w:rPr>
          <w:rFonts w:ascii="Century Gothic" w:hAnsi="Century Gothic"/>
          <w:b/>
          <w:color w:val="FF0000"/>
          <w:sz w:val="20"/>
          <w:szCs w:val="20"/>
        </w:rPr>
        <w:t xml:space="preserve"> </w:t>
      </w:r>
    </w:p>
    <w:p w:rsidR="00257C07" w:rsidRDefault="009966C6" w:rsidP="00D159D2">
      <w:pPr>
        <w:contextualSpacing/>
        <w:jc w:val="both"/>
        <w:rPr>
          <w:rFonts w:ascii="Century Gothic" w:hAnsi="Century Gothic"/>
          <w:sz w:val="20"/>
          <w:szCs w:val="20"/>
        </w:rPr>
      </w:pPr>
      <w:r>
        <w:rPr>
          <w:rFonts w:ascii="Century Gothic" w:hAnsi="Century Gothic"/>
          <w:sz w:val="20"/>
          <w:szCs w:val="20"/>
        </w:rPr>
        <w:t xml:space="preserve">Effective tomorrow (6/12/19) as follow-up to </w:t>
      </w:r>
      <w:r w:rsidRPr="009C4185">
        <w:rPr>
          <w:rFonts w:ascii="Century Gothic" w:hAnsi="Century Gothic"/>
          <w:i/>
          <w:sz w:val="20"/>
          <w:szCs w:val="20"/>
        </w:rPr>
        <w:t>Ordinance 2019-3,</w:t>
      </w:r>
      <w:r>
        <w:rPr>
          <w:rFonts w:ascii="Century Gothic" w:hAnsi="Century Gothic"/>
          <w:sz w:val="20"/>
          <w:szCs w:val="20"/>
        </w:rPr>
        <w:t xml:space="preserve"> Water Street at the Corner of Belmont by the Bank will be one way – turning right off of Belmont to East S</w:t>
      </w:r>
      <w:r w:rsidR="009C4185">
        <w:rPr>
          <w:rFonts w:ascii="Century Gothic" w:hAnsi="Century Gothic"/>
          <w:sz w:val="20"/>
          <w:szCs w:val="20"/>
        </w:rPr>
        <w:t>treet.  Signs will be posted.  T</w:t>
      </w:r>
      <w:r>
        <w:rPr>
          <w:rFonts w:ascii="Century Gothic" w:hAnsi="Century Gothic"/>
          <w:sz w:val="20"/>
          <w:szCs w:val="20"/>
        </w:rPr>
        <w:t>his Ordinance was adopted at the May meeting.  Lil encouraged all to follow the signs and spread the word.  This intersection presented a safety issue for people pulling out onto Belmont Street from Water St</w:t>
      </w:r>
      <w:r w:rsidR="006911CB">
        <w:rPr>
          <w:rFonts w:ascii="Century Gothic" w:hAnsi="Century Gothic"/>
          <w:sz w:val="20"/>
          <w:szCs w:val="20"/>
        </w:rPr>
        <w:t xml:space="preserve">reet.  Remember, turning right off Belmont onto Water Street – ONE WAY – to East Street.  No more pulling out onto Belmont Street.  </w:t>
      </w:r>
    </w:p>
    <w:p w:rsidR="009D4F86" w:rsidRDefault="009D4F86" w:rsidP="00D159D2">
      <w:pPr>
        <w:contextualSpacing/>
        <w:jc w:val="both"/>
        <w:rPr>
          <w:rFonts w:ascii="Century Gothic" w:hAnsi="Century Gothic"/>
          <w:sz w:val="20"/>
          <w:szCs w:val="20"/>
        </w:rPr>
      </w:pPr>
    </w:p>
    <w:p w:rsidR="00B560FA" w:rsidRPr="00A12129" w:rsidRDefault="00B560FA" w:rsidP="00D159D2">
      <w:pPr>
        <w:contextualSpacing/>
        <w:jc w:val="both"/>
        <w:rPr>
          <w:rFonts w:ascii="Century Gothic" w:hAnsi="Century Gothic"/>
          <w:sz w:val="20"/>
          <w:szCs w:val="20"/>
        </w:rPr>
      </w:pPr>
    </w:p>
    <w:p w:rsidR="00910BAE" w:rsidRDefault="00757E54" w:rsidP="00BC1BD2">
      <w:pPr>
        <w:contextualSpacing/>
        <w:jc w:val="both"/>
        <w:rPr>
          <w:rFonts w:ascii="Century Gothic" w:hAnsi="Century Gothic"/>
          <w:b/>
          <w:sz w:val="20"/>
          <w:szCs w:val="20"/>
        </w:rPr>
      </w:pPr>
      <w:r w:rsidRPr="00A12129">
        <w:rPr>
          <w:rFonts w:ascii="Century Gothic" w:hAnsi="Century Gothic"/>
          <w:b/>
          <w:sz w:val="20"/>
          <w:szCs w:val="20"/>
        </w:rPr>
        <w:t>P</w:t>
      </w:r>
      <w:r w:rsidR="0035638C" w:rsidRPr="00A12129">
        <w:rPr>
          <w:rFonts w:ascii="Century Gothic" w:hAnsi="Century Gothic"/>
          <w:b/>
          <w:sz w:val="20"/>
          <w:szCs w:val="20"/>
        </w:rPr>
        <w:t>ar</w:t>
      </w:r>
      <w:r w:rsidR="00BC08F2">
        <w:rPr>
          <w:rFonts w:ascii="Century Gothic" w:hAnsi="Century Gothic"/>
          <w:b/>
          <w:sz w:val="20"/>
          <w:szCs w:val="20"/>
        </w:rPr>
        <w:t>k &amp; Recreation, Michele Torquati</w:t>
      </w:r>
    </w:p>
    <w:p w:rsidR="00BC08F2" w:rsidRDefault="00F42F1E" w:rsidP="00BC1BD2">
      <w:pPr>
        <w:contextualSpacing/>
        <w:jc w:val="both"/>
        <w:rPr>
          <w:rFonts w:ascii="Century Gothic" w:hAnsi="Century Gothic"/>
          <w:sz w:val="20"/>
          <w:szCs w:val="20"/>
        </w:rPr>
      </w:pPr>
      <w:r>
        <w:rPr>
          <w:rFonts w:ascii="Century Gothic" w:hAnsi="Century Gothic"/>
          <w:sz w:val="20"/>
          <w:szCs w:val="20"/>
        </w:rPr>
        <w:t xml:space="preserve">Michele said the </w:t>
      </w:r>
      <w:r w:rsidR="006911CB">
        <w:rPr>
          <w:rFonts w:ascii="Century Gothic" w:hAnsi="Century Gothic"/>
          <w:sz w:val="20"/>
          <w:szCs w:val="20"/>
        </w:rPr>
        <w:t xml:space="preserve">Rainbow girls planted flowers at the park and borough building and requested that a thank you note be sent along to them.  Kathy will send one.  She got very positive feedback from </w:t>
      </w:r>
      <w:r w:rsidR="006911CB">
        <w:rPr>
          <w:rFonts w:ascii="Century Gothic" w:hAnsi="Century Gothic"/>
          <w:sz w:val="20"/>
          <w:szCs w:val="20"/>
        </w:rPr>
        <w:lastRenderedPageBreak/>
        <w:t>several people regarding the change in time for the parade from 2 p.m. to 5 p.m.  People thought it was a good time, espec</w:t>
      </w:r>
      <w:r w:rsidR="002E73DA">
        <w:rPr>
          <w:rFonts w:ascii="Century Gothic" w:hAnsi="Century Gothic"/>
          <w:sz w:val="20"/>
          <w:szCs w:val="20"/>
        </w:rPr>
        <w:t xml:space="preserve">ially for those who had to work during the day. </w:t>
      </w:r>
      <w:r w:rsidR="006911CB">
        <w:rPr>
          <w:rFonts w:ascii="Century Gothic" w:hAnsi="Century Gothic"/>
          <w:sz w:val="20"/>
          <w:szCs w:val="20"/>
        </w:rPr>
        <w:t xml:space="preserve">  She said it was a beautiful day all the way around with lots of folks taking part in the festivities.  She said the Boy Scouts did a wonderful job with the Flag Raising Ceremony at 11:30 a.m. and Lisa Eldred was outstanding singing the National Anthem.</w:t>
      </w:r>
    </w:p>
    <w:p w:rsidR="006911CB" w:rsidRDefault="006911CB" w:rsidP="00BC1BD2">
      <w:pPr>
        <w:contextualSpacing/>
        <w:jc w:val="both"/>
        <w:rPr>
          <w:rFonts w:ascii="Century Gothic" w:hAnsi="Century Gothic"/>
          <w:sz w:val="20"/>
          <w:szCs w:val="20"/>
        </w:rPr>
      </w:pPr>
    </w:p>
    <w:p w:rsidR="006911CB" w:rsidRDefault="006911CB" w:rsidP="00BC1BD2">
      <w:pPr>
        <w:contextualSpacing/>
        <w:jc w:val="both"/>
        <w:rPr>
          <w:rFonts w:ascii="Century Gothic" w:hAnsi="Century Gothic"/>
          <w:sz w:val="20"/>
          <w:szCs w:val="20"/>
        </w:rPr>
      </w:pPr>
      <w:r>
        <w:rPr>
          <w:rFonts w:ascii="Century Gothic" w:hAnsi="Century Gothic"/>
          <w:sz w:val="20"/>
          <w:szCs w:val="20"/>
        </w:rPr>
        <w:t xml:space="preserve">There will be a Community Yard Sale at the Park on 8/24/19 </w:t>
      </w:r>
      <w:r w:rsidR="00C5073F">
        <w:rPr>
          <w:rFonts w:ascii="Century Gothic" w:hAnsi="Century Gothic"/>
          <w:sz w:val="20"/>
          <w:szCs w:val="20"/>
        </w:rPr>
        <w:t xml:space="preserve">from 2-5 p.m. </w:t>
      </w:r>
      <w:r>
        <w:rPr>
          <w:rFonts w:ascii="Century Gothic" w:hAnsi="Century Gothic"/>
          <w:sz w:val="20"/>
          <w:szCs w:val="20"/>
        </w:rPr>
        <w:t xml:space="preserve">in conjunction with the one to be held at Jane’s Railroad Station on the same day sponsored by the Historical Society.  Anyone interested in setting up a table can get in touch with Michele via the Website.  She again stated she is happy to post any events on the Website and continually updates it.  </w:t>
      </w:r>
    </w:p>
    <w:p w:rsidR="00C5073F" w:rsidRDefault="00C5073F" w:rsidP="00BC1BD2">
      <w:pPr>
        <w:contextualSpacing/>
        <w:jc w:val="both"/>
        <w:rPr>
          <w:rFonts w:ascii="Century Gothic" w:hAnsi="Century Gothic"/>
          <w:sz w:val="20"/>
          <w:szCs w:val="20"/>
        </w:rPr>
      </w:pPr>
    </w:p>
    <w:p w:rsidR="00C5073F" w:rsidRDefault="00C5073F" w:rsidP="00BC1BD2">
      <w:pPr>
        <w:contextualSpacing/>
        <w:jc w:val="both"/>
        <w:rPr>
          <w:rFonts w:ascii="Century Gothic" w:hAnsi="Century Gothic"/>
          <w:sz w:val="20"/>
          <w:szCs w:val="20"/>
        </w:rPr>
      </w:pPr>
      <w:r>
        <w:rPr>
          <w:rFonts w:ascii="Century Gothic" w:hAnsi="Century Gothic"/>
          <w:sz w:val="20"/>
          <w:szCs w:val="20"/>
        </w:rPr>
        <w:t xml:space="preserve">September 7, 2019 is the Spaghetti Dinner and Basket Raffle to support the K9 Unit. Tickets are $10 for adults; $5 per child, 4-12 years of age, children under 4 free. </w:t>
      </w:r>
      <w:r w:rsidR="00881A55">
        <w:rPr>
          <w:rFonts w:ascii="Century Gothic" w:hAnsi="Century Gothic"/>
          <w:sz w:val="20"/>
          <w:szCs w:val="20"/>
        </w:rPr>
        <w:t xml:space="preserve"> Doors open at 12 Noon – dinner served at 4 p.m. – Take-outs available.  </w:t>
      </w:r>
      <w:r>
        <w:rPr>
          <w:rFonts w:ascii="Century Gothic" w:hAnsi="Century Gothic"/>
          <w:sz w:val="20"/>
          <w:szCs w:val="20"/>
        </w:rPr>
        <w:t xml:space="preserve"> Monetary donations may be mailed to the Police Department. Please note on the check it is for the K9 Unit</w:t>
      </w:r>
      <w:r w:rsidR="00881A55">
        <w:rPr>
          <w:rFonts w:ascii="Century Gothic" w:hAnsi="Century Gothic"/>
          <w:sz w:val="20"/>
          <w:szCs w:val="20"/>
        </w:rPr>
        <w:t>.  Baskets for the raffle may be dropped off at the Police Department.  Call to make sure someone is there to receive them.  All proceeds benefit Sergeant Dallas.</w:t>
      </w:r>
    </w:p>
    <w:p w:rsidR="006911CB" w:rsidRDefault="006911CB" w:rsidP="00BC1BD2">
      <w:pPr>
        <w:contextualSpacing/>
        <w:jc w:val="both"/>
        <w:rPr>
          <w:rFonts w:ascii="Century Gothic" w:hAnsi="Century Gothic"/>
          <w:sz w:val="20"/>
          <w:szCs w:val="20"/>
        </w:rPr>
      </w:pPr>
    </w:p>
    <w:p w:rsidR="00C5073F" w:rsidRDefault="006911CB" w:rsidP="00BC1BD2">
      <w:pPr>
        <w:contextualSpacing/>
        <w:jc w:val="both"/>
        <w:rPr>
          <w:rFonts w:ascii="Century Gothic" w:hAnsi="Century Gothic"/>
          <w:sz w:val="20"/>
          <w:szCs w:val="20"/>
        </w:rPr>
      </w:pPr>
      <w:r>
        <w:rPr>
          <w:rFonts w:ascii="Century Gothic" w:hAnsi="Century Gothic"/>
          <w:sz w:val="20"/>
          <w:szCs w:val="20"/>
        </w:rPr>
        <w:t>She next stated that she wanted to say how disappointed she is with all the name calling and threats posted on Social Media/Facebook relative to the Hydro Plant development.  She said it needs to stop on all sides.  That is not the place for it.</w:t>
      </w:r>
      <w:r w:rsidR="00C5073F">
        <w:rPr>
          <w:rFonts w:ascii="Century Gothic" w:hAnsi="Century Gothic"/>
          <w:sz w:val="20"/>
          <w:szCs w:val="20"/>
        </w:rPr>
        <w:t xml:space="preserve">  “Everyone is entitled to his/her opinion and they have a right to their opinion, even if it is different than hers or others,”  She encouraged all present to monitor the posts and keep the “negativity” out of the picture.  She suggested that the group make their own Facebook Page and keep people informed of updated information on that page, and people can respond on that page, rather than the Waym</w:t>
      </w:r>
      <w:r w:rsidR="002E73DA">
        <w:rPr>
          <w:rFonts w:ascii="Century Gothic" w:hAnsi="Century Gothic"/>
          <w:sz w:val="20"/>
          <w:szCs w:val="20"/>
        </w:rPr>
        <w:t xml:space="preserve">art Borough Neighborhood page or Facebook in general. </w:t>
      </w:r>
      <w:r w:rsidR="00C5073F">
        <w:rPr>
          <w:rFonts w:ascii="Century Gothic" w:hAnsi="Century Gothic"/>
          <w:sz w:val="20"/>
          <w:szCs w:val="20"/>
        </w:rPr>
        <w:t>She cited a posting from Tom Serafin in which he stated “he could not make the meeting but would like to know what elected officials are taking away rights to do what the property owners wish with their respective properties</w:t>
      </w:r>
    </w:p>
    <w:p w:rsidR="00335A3C" w:rsidRDefault="00335A3C" w:rsidP="00BC1BD2">
      <w:pPr>
        <w:contextualSpacing/>
        <w:jc w:val="both"/>
        <w:rPr>
          <w:rFonts w:ascii="Century Gothic" w:hAnsi="Century Gothic"/>
          <w:sz w:val="20"/>
          <w:szCs w:val="20"/>
        </w:rPr>
      </w:pPr>
    </w:p>
    <w:p w:rsidR="00C5073F" w:rsidRDefault="00C5073F" w:rsidP="00BC1BD2">
      <w:pPr>
        <w:contextualSpacing/>
        <w:jc w:val="both"/>
        <w:rPr>
          <w:rFonts w:ascii="Century Gothic" w:hAnsi="Century Gothic"/>
          <w:sz w:val="20"/>
          <w:szCs w:val="20"/>
        </w:rPr>
      </w:pPr>
      <w:r>
        <w:rPr>
          <w:rFonts w:ascii="Century Gothic" w:hAnsi="Century Gothic"/>
          <w:sz w:val="20"/>
          <w:szCs w:val="20"/>
        </w:rPr>
        <w:t>Michelle said Borough Council is not taking away any rights, and statements that appear in general on Facebook are very upsetting and disappointing.  She said she has not been contacted by anyone from the Waymart West Pumping Station and also that Solicitor Farrell re-submitted his letter to FERC on behalf of the group.</w:t>
      </w:r>
      <w:r w:rsidR="00003EEE">
        <w:rPr>
          <w:rFonts w:ascii="Century Gothic" w:hAnsi="Century Gothic"/>
          <w:sz w:val="20"/>
          <w:szCs w:val="20"/>
        </w:rPr>
        <w:t xml:space="preserve">  </w:t>
      </w:r>
      <w:r w:rsidR="00D63A7F">
        <w:rPr>
          <w:rFonts w:ascii="Century Gothic" w:hAnsi="Century Gothic"/>
          <w:sz w:val="20"/>
          <w:szCs w:val="20"/>
        </w:rPr>
        <w:t>Stop the Negativity on Facebook.</w:t>
      </w:r>
    </w:p>
    <w:p w:rsidR="00BC08F2" w:rsidRDefault="00BC08F2" w:rsidP="00BC1BD2">
      <w:pPr>
        <w:contextualSpacing/>
        <w:jc w:val="both"/>
        <w:rPr>
          <w:rFonts w:ascii="Century Gothic" w:hAnsi="Century Gothic"/>
          <w:sz w:val="20"/>
          <w:szCs w:val="20"/>
        </w:rPr>
      </w:pPr>
    </w:p>
    <w:p w:rsidR="00F67A76" w:rsidRPr="00A12129" w:rsidRDefault="00B94D45" w:rsidP="00BC1BD2">
      <w:pPr>
        <w:contextualSpacing/>
        <w:jc w:val="both"/>
        <w:rPr>
          <w:rFonts w:ascii="Century Gothic" w:hAnsi="Century Gothic"/>
          <w:b/>
          <w:sz w:val="20"/>
          <w:szCs w:val="20"/>
        </w:rPr>
      </w:pPr>
      <w:r w:rsidRPr="00A12129">
        <w:rPr>
          <w:rFonts w:ascii="Century Gothic" w:hAnsi="Century Gothic"/>
          <w:b/>
          <w:sz w:val="20"/>
          <w:szCs w:val="20"/>
        </w:rPr>
        <w:t>Utilities, Shane Bayly</w:t>
      </w:r>
    </w:p>
    <w:p w:rsidR="005937FD" w:rsidRDefault="00F42F1E" w:rsidP="00BC1BD2">
      <w:pPr>
        <w:contextualSpacing/>
        <w:jc w:val="both"/>
        <w:rPr>
          <w:rFonts w:ascii="Century Gothic" w:hAnsi="Century Gothic"/>
          <w:sz w:val="20"/>
          <w:szCs w:val="20"/>
        </w:rPr>
      </w:pPr>
      <w:r>
        <w:rPr>
          <w:rFonts w:ascii="Century Gothic" w:hAnsi="Century Gothic"/>
          <w:sz w:val="20"/>
          <w:szCs w:val="20"/>
        </w:rPr>
        <w:t>Shane had nothing to report.</w:t>
      </w:r>
    </w:p>
    <w:p w:rsidR="00F42F1E" w:rsidRDefault="00F42F1E" w:rsidP="00BC1BD2">
      <w:pPr>
        <w:contextualSpacing/>
        <w:jc w:val="both"/>
        <w:rPr>
          <w:rFonts w:ascii="Century Gothic" w:hAnsi="Century Gothic"/>
          <w:sz w:val="20"/>
          <w:szCs w:val="20"/>
        </w:rPr>
      </w:pPr>
    </w:p>
    <w:p w:rsidR="008D19AD" w:rsidRPr="00A12129" w:rsidRDefault="00650938" w:rsidP="00C4328E">
      <w:pPr>
        <w:contextualSpacing/>
        <w:jc w:val="both"/>
        <w:rPr>
          <w:rFonts w:ascii="Century Gothic" w:hAnsi="Century Gothic"/>
          <w:b/>
          <w:color w:val="FF0000"/>
          <w:sz w:val="20"/>
          <w:szCs w:val="20"/>
        </w:rPr>
      </w:pPr>
      <w:r w:rsidRPr="00A12129">
        <w:rPr>
          <w:rFonts w:ascii="Century Gothic" w:hAnsi="Century Gothic"/>
          <w:b/>
          <w:sz w:val="20"/>
          <w:szCs w:val="20"/>
        </w:rPr>
        <w:t>Safety, Theresa Stratton</w:t>
      </w:r>
      <w:r w:rsidR="00D16C42" w:rsidRPr="00A12129">
        <w:rPr>
          <w:rFonts w:ascii="Century Gothic" w:hAnsi="Century Gothic"/>
          <w:b/>
          <w:sz w:val="20"/>
          <w:szCs w:val="20"/>
        </w:rPr>
        <w:t xml:space="preserve"> </w:t>
      </w:r>
      <w:r w:rsidR="00D16C42" w:rsidRPr="00A12129">
        <w:rPr>
          <w:rFonts w:ascii="Century Gothic" w:hAnsi="Century Gothic"/>
          <w:b/>
          <w:color w:val="FF0000"/>
          <w:sz w:val="20"/>
          <w:szCs w:val="20"/>
        </w:rPr>
        <w:t xml:space="preserve"> </w:t>
      </w:r>
    </w:p>
    <w:p w:rsidR="00BC08F2" w:rsidRDefault="00B560FA" w:rsidP="00C4328E">
      <w:pPr>
        <w:contextualSpacing/>
        <w:jc w:val="both"/>
        <w:rPr>
          <w:rFonts w:ascii="Century Gothic" w:hAnsi="Century Gothic"/>
          <w:sz w:val="20"/>
          <w:szCs w:val="20"/>
        </w:rPr>
      </w:pPr>
      <w:r w:rsidRPr="00A12129">
        <w:rPr>
          <w:rFonts w:ascii="Century Gothic" w:hAnsi="Century Gothic"/>
          <w:sz w:val="20"/>
          <w:szCs w:val="20"/>
        </w:rPr>
        <w:t xml:space="preserve">Theresa </w:t>
      </w:r>
      <w:r w:rsidR="00D63A7F">
        <w:rPr>
          <w:rFonts w:ascii="Century Gothic" w:hAnsi="Century Gothic"/>
          <w:sz w:val="20"/>
          <w:szCs w:val="20"/>
        </w:rPr>
        <w:t>followed up on Safety issues and Fire Hydrants with John Edwards from Aqua.  The two in question are:  one on Belmont Street near Dave Murray’s office and the Mustard Seed.  He told her that one would be removed and not replaced; and one on Merwin Street, which will be fixed.  Discussion took place relative to the removal of the one on Belmont and where others were located within the Borough.  It was the general feeling of all present that the one near Dave Murray’s office should not be removed.  Theresa will make that known to John Edwards.  Dawn from the Belmont Café also stated there is another one on Belmont in front of the Funeral Home.    It may be possible to get a list of where all fire hydrants are located and which ones are operational at this time.</w:t>
      </w:r>
    </w:p>
    <w:p w:rsidR="00D63A7F" w:rsidRDefault="00D63A7F" w:rsidP="00C4328E">
      <w:pPr>
        <w:contextualSpacing/>
        <w:jc w:val="both"/>
        <w:rPr>
          <w:rFonts w:ascii="Century Gothic" w:hAnsi="Century Gothic"/>
          <w:sz w:val="20"/>
          <w:szCs w:val="20"/>
        </w:rPr>
      </w:pPr>
    </w:p>
    <w:p w:rsidR="00510FE0" w:rsidRPr="00A12129" w:rsidRDefault="00660CAD" w:rsidP="00BC1BD2">
      <w:pPr>
        <w:contextualSpacing/>
        <w:jc w:val="both"/>
        <w:rPr>
          <w:rFonts w:ascii="Century Gothic" w:hAnsi="Century Gothic"/>
          <w:b/>
          <w:sz w:val="20"/>
          <w:szCs w:val="20"/>
        </w:rPr>
      </w:pPr>
      <w:r w:rsidRPr="00A12129">
        <w:rPr>
          <w:rFonts w:ascii="Century Gothic" w:hAnsi="Century Gothic"/>
          <w:b/>
          <w:sz w:val="20"/>
          <w:szCs w:val="20"/>
        </w:rPr>
        <w:t xml:space="preserve">Purchasing, </w:t>
      </w:r>
      <w:r w:rsidR="009E027D" w:rsidRPr="00A12129">
        <w:rPr>
          <w:rFonts w:ascii="Century Gothic" w:hAnsi="Century Gothic"/>
          <w:b/>
          <w:sz w:val="20"/>
          <w:szCs w:val="20"/>
        </w:rPr>
        <w:t>Randy Thorpe</w:t>
      </w:r>
      <w:r w:rsidR="0044098E" w:rsidRPr="00A12129">
        <w:rPr>
          <w:rFonts w:ascii="Century Gothic" w:hAnsi="Century Gothic"/>
          <w:b/>
          <w:sz w:val="20"/>
          <w:szCs w:val="20"/>
        </w:rPr>
        <w:t xml:space="preserve"> </w:t>
      </w:r>
    </w:p>
    <w:p w:rsidR="000F600A" w:rsidRDefault="00D63A7F" w:rsidP="00BC1BD2">
      <w:pPr>
        <w:contextualSpacing/>
        <w:jc w:val="both"/>
        <w:rPr>
          <w:rFonts w:ascii="Century Gothic" w:hAnsi="Century Gothic"/>
          <w:sz w:val="20"/>
          <w:szCs w:val="20"/>
        </w:rPr>
      </w:pPr>
      <w:r>
        <w:rPr>
          <w:rFonts w:ascii="Century Gothic" w:hAnsi="Century Gothic"/>
          <w:sz w:val="20"/>
          <w:szCs w:val="20"/>
        </w:rPr>
        <w:t>Randy was excused from the meeting.</w:t>
      </w:r>
    </w:p>
    <w:p w:rsidR="00D63A7F" w:rsidRPr="00A12129" w:rsidRDefault="00D63A7F" w:rsidP="00BC1BD2">
      <w:pPr>
        <w:contextualSpacing/>
        <w:jc w:val="both"/>
        <w:rPr>
          <w:rFonts w:ascii="Century Gothic" w:hAnsi="Century Gothic"/>
          <w:sz w:val="20"/>
          <w:szCs w:val="20"/>
        </w:rPr>
      </w:pPr>
    </w:p>
    <w:p w:rsidR="00861CFF" w:rsidRPr="00A12129" w:rsidRDefault="00176393" w:rsidP="00660CAD">
      <w:pPr>
        <w:contextualSpacing/>
        <w:jc w:val="both"/>
        <w:rPr>
          <w:rFonts w:ascii="Century Gothic" w:hAnsi="Century Gothic"/>
          <w:b/>
          <w:sz w:val="20"/>
          <w:szCs w:val="20"/>
        </w:rPr>
      </w:pPr>
      <w:r w:rsidRPr="00A12129">
        <w:rPr>
          <w:rFonts w:ascii="Century Gothic" w:hAnsi="Century Gothic"/>
          <w:b/>
          <w:sz w:val="20"/>
          <w:szCs w:val="20"/>
        </w:rPr>
        <w:t>P</w:t>
      </w:r>
      <w:r w:rsidR="00660CAD" w:rsidRPr="00A12129">
        <w:rPr>
          <w:rFonts w:ascii="Century Gothic" w:hAnsi="Century Gothic"/>
          <w:b/>
          <w:sz w:val="20"/>
          <w:szCs w:val="20"/>
        </w:rPr>
        <w:t>lanning, Jane Varcoe</w:t>
      </w:r>
    </w:p>
    <w:p w:rsidR="00BA537B" w:rsidRDefault="00206A05" w:rsidP="008F3684">
      <w:pPr>
        <w:contextualSpacing/>
        <w:jc w:val="both"/>
        <w:rPr>
          <w:rFonts w:ascii="Century Gothic" w:hAnsi="Century Gothic"/>
          <w:sz w:val="20"/>
          <w:szCs w:val="20"/>
        </w:rPr>
      </w:pPr>
      <w:r>
        <w:rPr>
          <w:rFonts w:ascii="Century Gothic" w:hAnsi="Century Gothic"/>
          <w:sz w:val="20"/>
          <w:szCs w:val="20"/>
        </w:rPr>
        <w:t>Jane spoke further relative to the R.D. Wilso</w:t>
      </w:r>
      <w:r w:rsidR="00D63A7F">
        <w:rPr>
          <w:rFonts w:ascii="Century Gothic" w:hAnsi="Century Gothic"/>
          <w:sz w:val="20"/>
          <w:szCs w:val="20"/>
        </w:rPr>
        <w:t>n Sports Complex upgrade and the timeline being very tight with the bidding process.</w:t>
      </w:r>
    </w:p>
    <w:p w:rsidR="00D63A7F" w:rsidRDefault="00D63A7F" w:rsidP="008F3684">
      <w:pPr>
        <w:contextualSpacing/>
        <w:jc w:val="both"/>
        <w:rPr>
          <w:rFonts w:ascii="Century Gothic" w:hAnsi="Century Gothic"/>
          <w:sz w:val="20"/>
          <w:szCs w:val="20"/>
        </w:rPr>
      </w:pPr>
    </w:p>
    <w:p w:rsidR="00D63A7F" w:rsidRDefault="00D63A7F" w:rsidP="008F3684">
      <w:pPr>
        <w:contextualSpacing/>
        <w:jc w:val="both"/>
        <w:rPr>
          <w:rFonts w:ascii="Century Gothic" w:hAnsi="Century Gothic"/>
          <w:sz w:val="20"/>
          <w:szCs w:val="20"/>
        </w:rPr>
      </w:pPr>
      <w:r>
        <w:rPr>
          <w:rFonts w:ascii="Century Gothic" w:hAnsi="Century Gothic"/>
          <w:sz w:val="20"/>
          <w:szCs w:val="20"/>
        </w:rPr>
        <w:t>She signed the contract for the LifePac Grant for Cottage Hose</w:t>
      </w:r>
      <w:r w:rsidR="002E73DA">
        <w:rPr>
          <w:rFonts w:ascii="Century Gothic" w:hAnsi="Century Gothic"/>
          <w:sz w:val="20"/>
          <w:szCs w:val="20"/>
        </w:rPr>
        <w:t xml:space="preserve"> in the amount of $40,000, </w:t>
      </w:r>
      <w:r>
        <w:rPr>
          <w:rFonts w:ascii="Century Gothic" w:hAnsi="Century Gothic"/>
          <w:sz w:val="20"/>
          <w:szCs w:val="20"/>
        </w:rPr>
        <w:t xml:space="preserve"> and returned it to DCED.   She will wait to get the executed copy back.</w:t>
      </w:r>
    </w:p>
    <w:p w:rsidR="00D63A7F" w:rsidRDefault="00D63A7F" w:rsidP="008F3684">
      <w:pPr>
        <w:contextualSpacing/>
        <w:jc w:val="both"/>
        <w:rPr>
          <w:rFonts w:ascii="Century Gothic" w:hAnsi="Century Gothic"/>
          <w:sz w:val="20"/>
          <w:szCs w:val="20"/>
        </w:rPr>
      </w:pPr>
    </w:p>
    <w:p w:rsidR="00D63A7F" w:rsidRDefault="00D63A7F" w:rsidP="008F3684">
      <w:pPr>
        <w:contextualSpacing/>
        <w:jc w:val="both"/>
        <w:rPr>
          <w:rFonts w:ascii="Century Gothic" w:hAnsi="Century Gothic"/>
          <w:sz w:val="20"/>
          <w:szCs w:val="20"/>
        </w:rPr>
      </w:pPr>
      <w:r>
        <w:rPr>
          <w:rFonts w:ascii="Century Gothic" w:hAnsi="Century Gothic"/>
          <w:sz w:val="20"/>
          <w:szCs w:val="20"/>
        </w:rPr>
        <w:t>Jane said Waymart Area Historical Society is hosting a luncheon to honor veterans at the Depot on June 30</w:t>
      </w:r>
      <w:r w:rsidRPr="00D63A7F">
        <w:rPr>
          <w:rFonts w:ascii="Century Gothic" w:hAnsi="Century Gothic"/>
          <w:sz w:val="20"/>
          <w:szCs w:val="20"/>
          <w:vertAlign w:val="superscript"/>
        </w:rPr>
        <w:t>th</w:t>
      </w:r>
      <w:r>
        <w:rPr>
          <w:rFonts w:ascii="Century Gothic" w:hAnsi="Century Gothic"/>
          <w:sz w:val="20"/>
          <w:szCs w:val="20"/>
        </w:rPr>
        <w:t xml:space="preserve"> at 1:00 p.m.  She encouraged all to participate and support the veterans.</w:t>
      </w:r>
    </w:p>
    <w:p w:rsidR="00D63A7F" w:rsidRDefault="00D63A7F" w:rsidP="008F3684">
      <w:pPr>
        <w:contextualSpacing/>
        <w:jc w:val="both"/>
        <w:rPr>
          <w:rFonts w:ascii="Century Gothic" w:hAnsi="Century Gothic"/>
          <w:sz w:val="20"/>
          <w:szCs w:val="20"/>
        </w:rPr>
      </w:pPr>
    </w:p>
    <w:p w:rsidR="00D63A7F" w:rsidRDefault="00D63A7F" w:rsidP="008F3684">
      <w:pPr>
        <w:contextualSpacing/>
        <w:jc w:val="both"/>
        <w:rPr>
          <w:rFonts w:ascii="Century Gothic" w:hAnsi="Century Gothic"/>
          <w:sz w:val="20"/>
          <w:szCs w:val="20"/>
        </w:rPr>
      </w:pPr>
      <w:r>
        <w:rPr>
          <w:rFonts w:ascii="Century Gothic" w:hAnsi="Century Gothic"/>
          <w:sz w:val="20"/>
          <w:szCs w:val="20"/>
        </w:rPr>
        <w:t>Camp Freedom is hosting an Open House at their facility on June 6</w:t>
      </w:r>
      <w:r w:rsidRPr="00114B38">
        <w:rPr>
          <w:rFonts w:ascii="Century Gothic" w:hAnsi="Century Gothic"/>
          <w:sz w:val="20"/>
          <w:szCs w:val="20"/>
          <w:vertAlign w:val="superscript"/>
        </w:rPr>
        <w:t>th</w:t>
      </w:r>
      <w:r w:rsidR="00114B38">
        <w:rPr>
          <w:rFonts w:ascii="Century Gothic" w:hAnsi="Century Gothic"/>
          <w:sz w:val="20"/>
          <w:szCs w:val="20"/>
        </w:rPr>
        <w:t xml:space="preserve">.  Information is available on their website – all are welcome to attend. They would like to know how many people are in each party to plan for refreshments.  This Camp supports Wounded Warriors and Veterans alike.  </w:t>
      </w:r>
    </w:p>
    <w:p w:rsidR="00114B38" w:rsidRDefault="00114B38" w:rsidP="008F3684">
      <w:pPr>
        <w:contextualSpacing/>
        <w:jc w:val="both"/>
        <w:rPr>
          <w:rFonts w:ascii="Century Gothic" w:hAnsi="Century Gothic"/>
          <w:sz w:val="20"/>
          <w:szCs w:val="20"/>
        </w:rPr>
      </w:pPr>
    </w:p>
    <w:p w:rsidR="00114B38" w:rsidRDefault="00114B38" w:rsidP="008F3684">
      <w:pPr>
        <w:contextualSpacing/>
        <w:jc w:val="both"/>
        <w:rPr>
          <w:rFonts w:ascii="Century Gothic" w:hAnsi="Century Gothic"/>
          <w:sz w:val="20"/>
          <w:szCs w:val="20"/>
        </w:rPr>
      </w:pPr>
      <w:r>
        <w:rPr>
          <w:rFonts w:ascii="Century Gothic" w:hAnsi="Century Gothic"/>
          <w:sz w:val="20"/>
          <w:szCs w:val="20"/>
        </w:rPr>
        <w:t>Jane again spoke about the drainage issues on Birch Lane and stressed that an engineer to evaluate it is the first step in the process to identify specifics prior to Grant application to fix it.  Lil also said that a Hydrology evaluation should be part of that process.  Jane said that FEMA/PEMA would also be part of the process.  A grant may be available through the Department of Agriculture.</w:t>
      </w:r>
    </w:p>
    <w:p w:rsidR="00206A05" w:rsidRDefault="00206A05" w:rsidP="008F3684">
      <w:pPr>
        <w:contextualSpacing/>
        <w:jc w:val="both"/>
        <w:rPr>
          <w:rFonts w:ascii="Century Gothic" w:hAnsi="Century Gothic"/>
          <w:sz w:val="20"/>
          <w:szCs w:val="20"/>
        </w:rPr>
      </w:pPr>
    </w:p>
    <w:p w:rsidR="00870012" w:rsidRPr="00A12129" w:rsidRDefault="00870012" w:rsidP="00660CAD">
      <w:pPr>
        <w:contextualSpacing/>
        <w:jc w:val="both"/>
        <w:rPr>
          <w:rFonts w:ascii="Century Gothic" w:hAnsi="Century Gothic"/>
          <w:sz w:val="20"/>
          <w:szCs w:val="20"/>
        </w:rPr>
      </w:pPr>
      <w:r w:rsidRPr="00A12129">
        <w:rPr>
          <w:rFonts w:ascii="Century Gothic" w:hAnsi="Century Gothic"/>
          <w:b/>
          <w:sz w:val="20"/>
          <w:szCs w:val="20"/>
        </w:rPr>
        <w:t>OLD BUSINESS</w:t>
      </w:r>
    </w:p>
    <w:p w:rsidR="00870012" w:rsidRDefault="00203B6B" w:rsidP="00660CAD">
      <w:pPr>
        <w:contextualSpacing/>
        <w:jc w:val="both"/>
        <w:rPr>
          <w:rFonts w:ascii="Century Gothic" w:hAnsi="Century Gothic"/>
          <w:sz w:val="20"/>
          <w:szCs w:val="20"/>
        </w:rPr>
      </w:pPr>
      <w:r>
        <w:rPr>
          <w:rFonts w:ascii="Century Gothic" w:hAnsi="Century Gothic"/>
          <w:sz w:val="20"/>
          <w:szCs w:val="20"/>
        </w:rPr>
        <w:t>Mayor said that he was notified that a court date has been set, 7/3/19 at 10 a.m. for a hearing for the 2 Police</w:t>
      </w:r>
      <w:r w:rsidR="00E47964">
        <w:rPr>
          <w:rFonts w:ascii="Century Gothic" w:hAnsi="Century Gothic"/>
          <w:sz w:val="20"/>
          <w:szCs w:val="20"/>
        </w:rPr>
        <w:t xml:space="preserve"> Officers who</w:t>
      </w:r>
      <w:r>
        <w:rPr>
          <w:rFonts w:ascii="Century Gothic" w:hAnsi="Century Gothic"/>
          <w:sz w:val="20"/>
          <w:szCs w:val="20"/>
        </w:rPr>
        <w:t xml:space="preserve"> sued the Borough.  It was handed down to Wayne County from Federal Court and Solicitor noted that there w</w:t>
      </w:r>
      <w:r w:rsidR="002E73DA">
        <w:rPr>
          <w:rFonts w:ascii="Century Gothic" w:hAnsi="Century Gothic"/>
          <w:sz w:val="20"/>
          <w:szCs w:val="20"/>
        </w:rPr>
        <w:t xml:space="preserve">ould be no jury present.  It is </w:t>
      </w:r>
      <w:r>
        <w:rPr>
          <w:rFonts w:ascii="Century Gothic" w:hAnsi="Century Gothic"/>
          <w:sz w:val="20"/>
          <w:szCs w:val="20"/>
        </w:rPr>
        <w:t>considered a Motion for summary judgement in a legal argument in front of the Judge.</w:t>
      </w:r>
    </w:p>
    <w:p w:rsidR="00B8392F" w:rsidRPr="00A12129" w:rsidRDefault="00B8392F" w:rsidP="00660CAD">
      <w:pPr>
        <w:contextualSpacing/>
        <w:jc w:val="both"/>
        <w:rPr>
          <w:rFonts w:ascii="Century Gothic" w:hAnsi="Century Gothic"/>
          <w:sz w:val="20"/>
          <w:szCs w:val="20"/>
        </w:rPr>
      </w:pPr>
    </w:p>
    <w:p w:rsidR="00870012" w:rsidRDefault="00870012" w:rsidP="00660CAD">
      <w:pPr>
        <w:contextualSpacing/>
        <w:jc w:val="both"/>
        <w:rPr>
          <w:rFonts w:ascii="Century Gothic" w:hAnsi="Century Gothic"/>
          <w:b/>
          <w:sz w:val="20"/>
          <w:szCs w:val="20"/>
        </w:rPr>
      </w:pPr>
      <w:r w:rsidRPr="00A12129">
        <w:rPr>
          <w:rFonts w:ascii="Century Gothic" w:hAnsi="Century Gothic"/>
          <w:b/>
          <w:sz w:val="20"/>
          <w:szCs w:val="20"/>
        </w:rPr>
        <w:t>NEW BUSINESS</w:t>
      </w:r>
    </w:p>
    <w:p w:rsidR="00203B6B" w:rsidRDefault="00203B6B" w:rsidP="00660CAD">
      <w:pPr>
        <w:contextualSpacing/>
        <w:jc w:val="both"/>
        <w:rPr>
          <w:rFonts w:ascii="Century Gothic" w:hAnsi="Century Gothic"/>
          <w:sz w:val="20"/>
          <w:szCs w:val="20"/>
        </w:rPr>
      </w:pPr>
      <w:r>
        <w:rPr>
          <w:rFonts w:ascii="Century Gothic" w:hAnsi="Century Gothic"/>
          <w:sz w:val="20"/>
          <w:szCs w:val="20"/>
        </w:rPr>
        <w:t>Jane read a letter from Bluestone Environmental making the borough aware that the Federal Prison, USP, Canaan has submitted a plan application for 3 emergency generators at the facility in Waymart.  This notification is required.  Discussion followed and Waymart Borough is supportive of it.</w:t>
      </w:r>
    </w:p>
    <w:p w:rsidR="00203B6B" w:rsidRDefault="00203B6B" w:rsidP="00660CAD">
      <w:pPr>
        <w:contextualSpacing/>
        <w:jc w:val="both"/>
        <w:rPr>
          <w:rFonts w:ascii="Century Gothic" w:hAnsi="Century Gothic"/>
          <w:sz w:val="20"/>
          <w:szCs w:val="20"/>
        </w:rPr>
      </w:pPr>
    </w:p>
    <w:p w:rsidR="00203B6B" w:rsidRDefault="00203B6B" w:rsidP="00660CAD">
      <w:pPr>
        <w:contextualSpacing/>
        <w:jc w:val="both"/>
        <w:rPr>
          <w:rFonts w:ascii="Century Gothic" w:hAnsi="Century Gothic"/>
          <w:sz w:val="20"/>
          <w:szCs w:val="20"/>
        </w:rPr>
      </w:pPr>
      <w:r>
        <w:rPr>
          <w:rFonts w:ascii="Century Gothic" w:hAnsi="Century Gothic"/>
          <w:sz w:val="20"/>
          <w:szCs w:val="20"/>
        </w:rPr>
        <w:t xml:space="preserve">The next item for review and discussion was </w:t>
      </w:r>
      <w:r w:rsidR="005E5AEC">
        <w:rPr>
          <w:rFonts w:ascii="Century Gothic" w:hAnsi="Century Gothic"/>
          <w:sz w:val="20"/>
          <w:szCs w:val="20"/>
        </w:rPr>
        <w:t>that of an Ordinance to address parking in the 200 Block of Belmont Street between Honesdale Road and Water Street to assist the businesses in that block with parking for their customers.  Jane shared copies of the proposed ordinance.  Dawn, who owns the Belmont Café, was also present to enlighten Council on the issues associated with it.  Residents who have parking available behind their apartments continue to park overnight and during the day on Belmont Street.    Dawn also said PennDOT cannot plow the street, creating a safety hazard as well.  Some suggestions were</w:t>
      </w:r>
      <w:r w:rsidR="002E73DA">
        <w:rPr>
          <w:rFonts w:ascii="Century Gothic" w:hAnsi="Century Gothic"/>
          <w:sz w:val="20"/>
          <w:szCs w:val="20"/>
        </w:rPr>
        <w:t xml:space="preserve"> to ban overnight parking from </w:t>
      </w:r>
      <w:r w:rsidR="005E5AEC">
        <w:rPr>
          <w:rFonts w:ascii="Century Gothic" w:hAnsi="Century Gothic"/>
          <w:sz w:val="20"/>
          <w:szCs w:val="20"/>
        </w:rPr>
        <w:t>10 p.m. to 6 a.m. and also post signage to state that time limit as well as a fine would be issued for those who do not abide by it.  Amount of fine was also discussed - $50 or $100.  Jane aske</w:t>
      </w:r>
      <w:r w:rsidR="00894E2B">
        <w:rPr>
          <w:rFonts w:ascii="Century Gothic" w:hAnsi="Century Gothic"/>
          <w:sz w:val="20"/>
          <w:szCs w:val="20"/>
        </w:rPr>
        <w:t>d that everyone take it home,</w:t>
      </w:r>
      <w:r w:rsidR="005E5AEC">
        <w:rPr>
          <w:rFonts w:ascii="Century Gothic" w:hAnsi="Century Gothic"/>
          <w:sz w:val="20"/>
          <w:szCs w:val="20"/>
        </w:rPr>
        <w:t xml:space="preserve"> look it over</w:t>
      </w:r>
      <w:r w:rsidR="00894E2B">
        <w:rPr>
          <w:rFonts w:ascii="Century Gothic" w:hAnsi="Century Gothic"/>
          <w:sz w:val="20"/>
          <w:szCs w:val="20"/>
        </w:rPr>
        <w:t>,</w:t>
      </w:r>
      <w:r w:rsidR="005E5AEC">
        <w:rPr>
          <w:rFonts w:ascii="Century Gothic" w:hAnsi="Century Gothic"/>
          <w:sz w:val="20"/>
          <w:szCs w:val="20"/>
        </w:rPr>
        <w:t xml:space="preserve"> and come back prepared to re-word it, advertise it</w:t>
      </w:r>
      <w:r w:rsidR="00894E2B">
        <w:rPr>
          <w:rFonts w:ascii="Century Gothic" w:hAnsi="Century Gothic"/>
          <w:sz w:val="20"/>
          <w:szCs w:val="20"/>
        </w:rPr>
        <w:t>,</w:t>
      </w:r>
      <w:r w:rsidR="005E5AEC">
        <w:rPr>
          <w:rFonts w:ascii="Century Gothic" w:hAnsi="Century Gothic"/>
          <w:sz w:val="20"/>
          <w:szCs w:val="20"/>
        </w:rPr>
        <w:t xml:space="preserve"> and adopt it in the near future.  </w:t>
      </w:r>
    </w:p>
    <w:p w:rsidR="005E5AEC" w:rsidRDefault="005E5AEC" w:rsidP="00660CAD">
      <w:pPr>
        <w:contextualSpacing/>
        <w:jc w:val="both"/>
        <w:rPr>
          <w:rFonts w:ascii="Century Gothic" w:hAnsi="Century Gothic"/>
          <w:sz w:val="20"/>
          <w:szCs w:val="20"/>
        </w:rPr>
      </w:pPr>
    </w:p>
    <w:p w:rsidR="00B13BDA" w:rsidRDefault="00B13BDA" w:rsidP="00660CAD">
      <w:pPr>
        <w:contextualSpacing/>
        <w:jc w:val="both"/>
        <w:rPr>
          <w:rFonts w:ascii="Century Gothic" w:hAnsi="Century Gothic"/>
          <w:sz w:val="20"/>
          <w:szCs w:val="20"/>
        </w:rPr>
      </w:pPr>
    </w:p>
    <w:p w:rsidR="005E5AEC" w:rsidRPr="00203B6B" w:rsidRDefault="005E5AEC" w:rsidP="00660CAD">
      <w:pPr>
        <w:contextualSpacing/>
        <w:jc w:val="both"/>
        <w:rPr>
          <w:rFonts w:ascii="Century Gothic" w:hAnsi="Century Gothic"/>
          <w:sz w:val="20"/>
          <w:szCs w:val="20"/>
        </w:rPr>
      </w:pPr>
      <w:r>
        <w:rPr>
          <w:rFonts w:ascii="Century Gothic" w:hAnsi="Century Gothic"/>
          <w:sz w:val="20"/>
          <w:szCs w:val="20"/>
        </w:rPr>
        <w:t>Mayor Norella asked for permission to purchase a LED console light for one of the Police Vehicles at the cost of $58.99.</w:t>
      </w:r>
      <w:r w:rsidR="00B13BDA">
        <w:rPr>
          <w:rFonts w:ascii="Century Gothic" w:hAnsi="Century Gothic"/>
          <w:sz w:val="20"/>
          <w:szCs w:val="20"/>
        </w:rPr>
        <w:t xml:space="preserve"> A </w:t>
      </w:r>
      <w:r w:rsidR="00B13BDA" w:rsidRPr="00B13BDA">
        <w:rPr>
          <w:rFonts w:ascii="Century Gothic" w:hAnsi="Century Gothic"/>
          <w:b/>
          <w:sz w:val="20"/>
          <w:szCs w:val="20"/>
        </w:rPr>
        <w:t>motion</w:t>
      </w:r>
      <w:r w:rsidR="00B13BDA">
        <w:rPr>
          <w:rFonts w:ascii="Century Gothic" w:hAnsi="Century Gothic"/>
          <w:sz w:val="20"/>
          <w:szCs w:val="20"/>
        </w:rPr>
        <w:t xml:space="preserve"> was made by Michele Torquati, seconded by Theresa Stratton to purchase the light and unanimously approved.</w:t>
      </w:r>
    </w:p>
    <w:p w:rsidR="00203B6B" w:rsidRDefault="00203B6B" w:rsidP="00660CAD">
      <w:pPr>
        <w:contextualSpacing/>
        <w:jc w:val="both"/>
        <w:rPr>
          <w:rFonts w:ascii="Century Gothic" w:hAnsi="Century Gothic"/>
          <w:b/>
          <w:sz w:val="20"/>
          <w:szCs w:val="20"/>
        </w:rPr>
      </w:pPr>
    </w:p>
    <w:p w:rsidR="009634A6" w:rsidRPr="00403034" w:rsidRDefault="00203B6B" w:rsidP="00C97AFF">
      <w:pPr>
        <w:contextualSpacing/>
        <w:jc w:val="both"/>
        <w:rPr>
          <w:rFonts w:ascii="Century Gothic" w:hAnsi="Century Gothic"/>
          <w:b/>
          <w:color w:val="FF0000"/>
          <w:sz w:val="24"/>
          <w:szCs w:val="24"/>
        </w:rPr>
      </w:pPr>
      <w:r>
        <w:rPr>
          <w:rFonts w:ascii="Century Gothic" w:hAnsi="Century Gothic"/>
          <w:sz w:val="20"/>
          <w:szCs w:val="20"/>
        </w:rPr>
        <w:lastRenderedPageBreak/>
        <w:t>A motion was</w:t>
      </w:r>
      <w:r w:rsidR="001071EE" w:rsidRPr="00A12129">
        <w:rPr>
          <w:rFonts w:ascii="Century Gothic" w:hAnsi="Century Gothic"/>
          <w:sz w:val="20"/>
          <w:szCs w:val="20"/>
        </w:rPr>
        <w:t xml:space="preserve"> then made by </w:t>
      </w:r>
      <w:r w:rsidR="00B13BDA">
        <w:rPr>
          <w:rFonts w:ascii="Century Gothic" w:hAnsi="Century Gothic"/>
          <w:sz w:val="20"/>
          <w:szCs w:val="20"/>
        </w:rPr>
        <w:t>Shane Ba</w:t>
      </w:r>
      <w:r w:rsidR="007413B4">
        <w:rPr>
          <w:rFonts w:ascii="Century Gothic" w:hAnsi="Century Gothic"/>
          <w:sz w:val="20"/>
          <w:szCs w:val="20"/>
        </w:rPr>
        <w:t>yly, seconded by Theresa Stratto</w:t>
      </w:r>
      <w:r w:rsidR="00B13BDA">
        <w:rPr>
          <w:rFonts w:ascii="Century Gothic" w:hAnsi="Century Gothic"/>
          <w:sz w:val="20"/>
          <w:szCs w:val="20"/>
        </w:rPr>
        <w:t>n</w:t>
      </w:r>
      <w:r w:rsidR="003A3963" w:rsidRPr="00A12129">
        <w:rPr>
          <w:rFonts w:ascii="Century Gothic" w:hAnsi="Century Gothic"/>
          <w:sz w:val="20"/>
          <w:szCs w:val="20"/>
        </w:rPr>
        <w:t>,</w:t>
      </w:r>
      <w:r w:rsidR="001071EE" w:rsidRPr="00A12129">
        <w:rPr>
          <w:rFonts w:ascii="Century Gothic" w:hAnsi="Century Gothic"/>
          <w:sz w:val="20"/>
          <w:szCs w:val="20"/>
        </w:rPr>
        <w:t xml:space="preserve"> and the meeting was adjourned at </w:t>
      </w:r>
      <w:r w:rsidR="00B13BDA">
        <w:rPr>
          <w:rFonts w:ascii="Century Gothic" w:hAnsi="Century Gothic"/>
          <w:sz w:val="20"/>
          <w:szCs w:val="20"/>
        </w:rPr>
        <w:t>8:15 p.m.</w:t>
      </w:r>
      <w:r w:rsidR="00290915">
        <w:rPr>
          <w:rFonts w:ascii="Century Gothic" w:hAnsi="Century Gothic"/>
          <w:sz w:val="20"/>
          <w:szCs w:val="20"/>
        </w:rPr>
        <w:t xml:space="preserve"> </w:t>
      </w:r>
      <w:r w:rsidR="00425210" w:rsidRPr="00A12129">
        <w:rPr>
          <w:rFonts w:ascii="Century Gothic" w:hAnsi="Century Gothic"/>
          <w:b/>
          <w:sz w:val="24"/>
          <w:szCs w:val="24"/>
        </w:rPr>
        <w:t>The next meeting will be held</w:t>
      </w:r>
      <w:r w:rsidR="00FD640A" w:rsidRPr="00A12129">
        <w:rPr>
          <w:rFonts w:ascii="Century Gothic" w:hAnsi="Century Gothic"/>
          <w:b/>
          <w:sz w:val="24"/>
          <w:szCs w:val="24"/>
        </w:rPr>
        <w:t xml:space="preserve"> </w:t>
      </w:r>
      <w:r w:rsidR="00013AD6" w:rsidRPr="00A12129">
        <w:rPr>
          <w:rFonts w:ascii="Century Gothic" w:hAnsi="Century Gothic"/>
          <w:b/>
          <w:sz w:val="24"/>
          <w:szCs w:val="24"/>
        </w:rPr>
        <w:t xml:space="preserve">on Tuesday, </w:t>
      </w:r>
      <w:r>
        <w:rPr>
          <w:rFonts w:ascii="Century Gothic" w:hAnsi="Century Gothic"/>
          <w:b/>
          <w:sz w:val="24"/>
          <w:szCs w:val="24"/>
        </w:rPr>
        <w:t>07/09</w:t>
      </w:r>
      <w:r w:rsidR="00D8044A" w:rsidRPr="00A12129">
        <w:rPr>
          <w:rFonts w:ascii="Century Gothic" w:hAnsi="Century Gothic"/>
          <w:b/>
          <w:sz w:val="24"/>
          <w:szCs w:val="24"/>
        </w:rPr>
        <w:t>/19</w:t>
      </w:r>
      <w:r w:rsidR="00310FA5" w:rsidRPr="00A12129">
        <w:rPr>
          <w:rFonts w:ascii="Century Gothic" w:hAnsi="Century Gothic"/>
          <w:b/>
          <w:sz w:val="24"/>
          <w:szCs w:val="24"/>
        </w:rPr>
        <w:t xml:space="preserve"> at </w:t>
      </w:r>
      <w:r w:rsidR="007C3F7F" w:rsidRPr="00A12129">
        <w:rPr>
          <w:rFonts w:ascii="Century Gothic" w:hAnsi="Century Gothic"/>
          <w:b/>
          <w:sz w:val="24"/>
          <w:szCs w:val="24"/>
        </w:rPr>
        <w:t>6:30 p.m.</w:t>
      </w:r>
      <w:r w:rsidR="00310FA5" w:rsidRPr="00A12129">
        <w:rPr>
          <w:rFonts w:ascii="Century Gothic" w:hAnsi="Century Gothic"/>
          <w:b/>
          <w:sz w:val="24"/>
          <w:szCs w:val="24"/>
        </w:rPr>
        <w:t xml:space="preserve"> </w:t>
      </w:r>
      <w:r w:rsidR="00FD640A" w:rsidRPr="00A12129">
        <w:rPr>
          <w:rFonts w:ascii="Century Gothic" w:hAnsi="Century Gothic"/>
          <w:b/>
          <w:sz w:val="24"/>
          <w:szCs w:val="24"/>
        </w:rPr>
        <w:t xml:space="preserve">at the </w:t>
      </w:r>
      <w:r w:rsidR="00BB1BDD" w:rsidRPr="00A12129">
        <w:rPr>
          <w:rFonts w:ascii="Century Gothic" w:hAnsi="Century Gothic"/>
          <w:b/>
          <w:sz w:val="24"/>
          <w:szCs w:val="24"/>
        </w:rPr>
        <w:t>Borough Building</w:t>
      </w:r>
      <w:r w:rsidR="00335A3C">
        <w:rPr>
          <w:rFonts w:ascii="Century Gothic" w:hAnsi="Century Gothic"/>
          <w:b/>
          <w:sz w:val="24"/>
          <w:szCs w:val="24"/>
        </w:rPr>
        <w:t>.</w:t>
      </w:r>
      <w:r w:rsidR="00066689" w:rsidRPr="00403034">
        <w:rPr>
          <w:rFonts w:ascii="Century Gothic" w:hAnsi="Century Gothic"/>
          <w:b/>
          <w:color w:val="FF0000"/>
          <w:sz w:val="24"/>
          <w:szCs w:val="24"/>
        </w:rPr>
        <w:t xml:space="preserve"> </w:t>
      </w:r>
    </w:p>
    <w:p w:rsidR="00D8044A" w:rsidRPr="00A12129" w:rsidRDefault="00D8044A" w:rsidP="00C97AFF">
      <w:pPr>
        <w:contextualSpacing/>
        <w:jc w:val="both"/>
        <w:rPr>
          <w:rFonts w:ascii="Century Gothic" w:hAnsi="Century Gothic"/>
          <w:b/>
          <w:sz w:val="24"/>
          <w:szCs w:val="24"/>
        </w:rPr>
      </w:pPr>
    </w:p>
    <w:p w:rsidR="00F5586B" w:rsidRPr="00A12129" w:rsidRDefault="00F5586B" w:rsidP="00C97AFF">
      <w:pPr>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t>Respectfully submitted,</w:t>
      </w:r>
    </w:p>
    <w:p w:rsidR="00F5586B" w:rsidRPr="00A12129" w:rsidRDefault="00F5586B" w:rsidP="00C97AFF">
      <w:pPr>
        <w:jc w:val="both"/>
        <w:rPr>
          <w:rFonts w:ascii="Century Gothic" w:hAnsi="Century Gothic"/>
        </w:rPr>
      </w:pPr>
    </w:p>
    <w:p w:rsidR="00F5586B" w:rsidRPr="00A12129" w:rsidRDefault="00F5586B" w:rsidP="00C97AFF">
      <w:pPr>
        <w:contextualSpacing/>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t>Kathy Millard</w:t>
      </w:r>
    </w:p>
    <w:p w:rsidR="00F5586B" w:rsidRPr="00A12129" w:rsidRDefault="00F5586B" w:rsidP="00C97AFF">
      <w:pPr>
        <w:contextualSpacing/>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t>Borough Secretary</w:t>
      </w:r>
    </w:p>
    <w:p w:rsidR="00F5586B" w:rsidRPr="00A12129" w:rsidRDefault="00F5586B" w:rsidP="00C97AFF">
      <w:pPr>
        <w:contextualSpacing/>
        <w:jc w:val="both"/>
        <w:rPr>
          <w:rFonts w:ascii="Century Gothic" w:hAnsi="Century Gothic"/>
        </w:rPr>
      </w:pPr>
      <w:r w:rsidRPr="00A12129">
        <w:rPr>
          <w:rFonts w:ascii="Century Gothic" w:hAnsi="Century Gothic"/>
        </w:rPr>
        <w:t>:km</w:t>
      </w:r>
    </w:p>
    <w:p w:rsidR="00F5586B" w:rsidRPr="00A12129" w:rsidRDefault="00F5586B" w:rsidP="00C97AFF">
      <w:pPr>
        <w:contextualSpacing/>
        <w:jc w:val="both"/>
        <w:rPr>
          <w:rFonts w:ascii="Century Gothic" w:hAnsi="Century Gothic"/>
          <w:sz w:val="16"/>
          <w:szCs w:val="16"/>
        </w:rPr>
      </w:pPr>
    </w:p>
    <w:p w:rsidR="00F5586B" w:rsidRPr="00A12129" w:rsidRDefault="00F5586B" w:rsidP="00C97AFF">
      <w:pPr>
        <w:contextualSpacing/>
        <w:jc w:val="both"/>
        <w:rPr>
          <w:rFonts w:ascii="Century Gothic" w:hAnsi="Century Gothic"/>
          <w:sz w:val="18"/>
          <w:szCs w:val="18"/>
        </w:rPr>
      </w:pPr>
      <w:r w:rsidRPr="00A12129">
        <w:rPr>
          <w:rFonts w:ascii="Century Gothic" w:hAnsi="Century Gothic"/>
          <w:sz w:val="18"/>
          <w:szCs w:val="18"/>
        </w:rPr>
        <w:t>cc:</w:t>
      </w:r>
      <w:r w:rsidRPr="00A12129">
        <w:rPr>
          <w:rFonts w:ascii="Century Gothic" w:hAnsi="Century Gothic"/>
          <w:sz w:val="18"/>
          <w:szCs w:val="18"/>
        </w:rPr>
        <w:tab/>
        <w:t>Council Members</w:t>
      </w:r>
      <w:r w:rsidRPr="00A12129">
        <w:rPr>
          <w:rFonts w:ascii="Century Gothic" w:hAnsi="Century Gothic"/>
          <w:sz w:val="18"/>
          <w:szCs w:val="18"/>
        </w:rPr>
        <w:tab/>
      </w:r>
      <w:r w:rsidRPr="00A12129">
        <w:rPr>
          <w:rFonts w:ascii="Century Gothic" w:hAnsi="Century Gothic"/>
          <w:sz w:val="18"/>
          <w:szCs w:val="18"/>
        </w:rPr>
        <w:tab/>
        <w:t>Mayor Norella</w:t>
      </w:r>
      <w:r w:rsidRPr="00A12129">
        <w:rPr>
          <w:rFonts w:ascii="Century Gothic" w:hAnsi="Century Gothic"/>
          <w:sz w:val="18"/>
          <w:szCs w:val="18"/>
        </w:rPr>
        <w:tab/>
      </w:r>
      <w:r w:rsidR="0041042A" w:rsidRPr="00A12129">
        <w:rPr>
          <w:rFonts w:ascii="Century Gothic" w:hAnsi="Century Gothic"/>
          <w:sz w:val="18"/>
          <w:szCs w:val="18"/>
        </w:rPr>
        <w:tab/>
      </w:r>
      <w:r w:rsidR="009B595D" w:rsidRPr="00A12129">
        <w:rPr>
          <w:rFonts w:ascii="Century Gothic" w:hAnsi="Century Gothic"/>
          <w:sz w:val="18"/>
          <w:szCs w:val="18"/>
        </w:rPr>
        <w:tab/>
      </w:r>
      <w:r w:rsidRPr="00A12129">
        <w:rPr>
          <w:rFonts w:ascii="Century Gothic" w:hAnsi="Century Gothic"/>
          <w:sz w:val="18"/>
          <w:szCs w:val="18"/>
        </w:rPr>
        <w:t>Attorney Chris Farrell</w:t>
      </w:r>
    </w:p>
    <w:p w:rsidR="00787D55" w:rsidRPr="00A12129" w:rsidRDefault="00F5586B" w:rsidP="00C97AFF">
      <w:pPr>
        <w:contextualSpacing/>
        <w:jc w:val="both"/>
        <w:rPr>
          <w:rFonts w:ascii="Century Gothic" w:hAnsi="Century Gothic"/>
          <w:sz w:val="18"/>
          <w:szCs w:val="18"/>
        </w:rPr>
      </w:pPr>
      <w:r w:rsidRPr="00A12129">
        <w:rPr>
          <w:rFonts w:ascii="Century Gothic" w:hAnsi="Century Gothic"/>
          <w:sz w:val="18"/>
          <w:szCs w:val="18"/>
        </w:rPr>
        <w:tab/>
      </w:r>
      <w:r w:rsidR="0041042A" w:rsidRPr="00A12129">
        <w:rPr>
          <w:rFonts w:ascii="Century Gothic" w:hAnsi="Century Gothic"/>
          <w:sz w:val="18"/>
          <w:szCs w:val="18"/>
        </w:rPr>
        <w:t>Michele Gogolski</w:t>
      </w:r>
      <w:r w:rsidR="0041042A" w:rsidRPr="00A12129">
        <w:rPr>
          <w:rFonts w:ascii="Century Gothic" w:hAnsi="Century Gothic"/>
          <w:sz w:val="18"/>
          <w:szCs w:val="18"/>
        </w:rPr>
        <w:tab/>
      </w:r>
      <w:r w:rsidR="0041042A" w:rsidRPr="00A12129">
        <w:rPr>
          <w:rFonts w:ascii="Century Gothic" w:hAnsi="Century Gothic"/>
          <w:sz w:val="18"/>
          <w:szCs w:val="18"/>
        </w:rPr>
        <w:tab/>
        <w:t>Chief Fred Glavich</w:t>
      </w:r>
      <w:r w:rsidR="0041042A" w:rsidRPr="00A12129">
        <w:rPr>
          <w:rFonts w:ascii="Century Gothic" w:hAnsi="Century Gothic"/>
          <w:sz w:val="18"/>
          <w:szCs w:val="18"/>
        </w:rPr>
        <w:tab/>
      </w:r>
      <w:r w:rsidR="001C7B37">
        <w:rPr>
          <w:rFonts w:ascii="Century Gothic" w:hAnsi="Century Gothic"/>
          <w:sz w:val="18"/>
          <w:szCs w:val="18"/>
        </w:rPr>
        <w:tab/>
      </w:r>
      <w:r w:rsidR="00800B90" w:rsidRPr="00A12129">
        <w:rPr>
          <w:rFonts w:ascii="Century Gothic" w:hAnsi="Century Gothic"/>
          <w:sz w:val="18"/>
          <w:szCs w:val="18"/>
        </w:rPr>
        <w:t>File</w:t>
      </w:r>
      <w:r w:rsidR="0041042A" w:rsidRPr="00A12129">
        <w:rPr>
          <w:rFonts w:ascii="Century Gothic" w:hAnsi="Century Gothic"/>
          <w:sz w:val="18"/>
          <w:szCs w:val="18"/>
        </w:rPr>
        <w:tab/>
      </w:r>
    </w:p>
    <w:p w:rsidR="009B595D" w:rsidRPr="00A12129" w:rsidRDefault="009B595D" w:rsidP="00C97AFF">
      <w:pPr>
        <w:contextualSpacing/>
        <w:jc w:val="both"/>
        <w:rPr>
          <w:rFonts w:ascii="Century Gothic" w:hAnsi="Century Gothic"/>
          <w:sz w:val="18"/>
          <w:szCs w:val="18"/>
        </w:rPr>
      </w:pPr>
    </w:p>
    <w:p w:rsidR="00F5586B" w:rsidRPr="00A12129" w:rsidRDefault="00F5586B" w:rsidP="00C97AFF">
      <w:pPr>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p>
    <w:p w:rsidR="007708FA" w:rsidRPr="00A12129" w:rsidRDefault="007708FA" w:rsidP="00BC1BD2">
      <w:pPr>
        <w:contextualSpacing/>
        <w:jc w:val="both"/>
        <w:rPr>
          <w:rFonts w:ascii="Century Gothic" w:hAnsi="Century Gothic"/>
        </w:rPr>
      </w:pPr>
    </w:p>
    <w:sectPr w:rsidR="007708FA" w:rsidRPr="00A12129" w:rsidSect="00BC1BD2">
      <w:footerReference w:type="default" r:id="rId9"/>
      <w:pgSz w:w="12240" w:h="15840"/>
      <w:pgMar w:top="1440" w:right="864" w:bottom="86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4EB" w:rsidRDefault="004D04EB" w:rsidP="00E82E31">
      <w:pPr>
        <w:spacing w:after="0" w:line="240" w:lineRule="auto"/>
      </w:pPr>
      <w:r>
        <w:separator/>
      </w:r>
    </w:p>
  </w:endnote>
  <w:endnote w:type="continuationSeparator" w:id="0">
    <w:p w:rsidR="004D04EB" w:rsidRDefault="004D04EB" w:rsidP="00E82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8408178"/>
      <w:docPartObj>
        <w:docPartGallery w:val="Page Numbers (Bottom of Page)"/>
        <w:docPartUnique/>
      </w:docPartObj>
    </w:sdtPr>
    <w:sdtEndPr>
      <w:rPr>
        <w:noProof/>
      </w:rPr>
    </w:sdtEndPr>
    <w:sdtContent>
      <w:p w:rsidR="00E82E31" w:rsidRDefault="00585860">
        <w:pPr>
          <w:pStyle w:val="Footer"/>
        </w:pPr>
        <w:r>
          <w:fldChar w:fldCharType="begin"/>
        </w:r>
        <w:r w:rsidR="00E82E31">
          <w:instrText xml:space="preserve"> PAGE   \* MERGEFORMAT </w:instrText>
        </w:r>
        <w:r>
          <w:fldChar w:fldCharType="separate"/>
        </w:r>
        <w:r w:rsidR="00335A3C">
          <w:rPr>
            <w:noProof/>
          </w:rPr>
          <w:t>6</w:t>
        </w:r>
        <w:r>
          <w:rPr>
            <w:noProof/>
          </w:rPr>
          <w:fldChar w:fldCharType="end"/>
        </w:r>
      </w:p>
    </w:sdtContent>
  </w:sdt>
  <w:p w:rsidR="00E82E31" w:rsidRDefault="00E82E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4EB" w:rsidRDefault="004D04EB" w:rsidP="00E82E31">
      <w:pPr>
        <w:spacing w:after="0" w:line="240" w:lineRule="auto"/>
      </w:pPr>
      <w:r>
        <w:separator/>
      </w:r>
    </w:p>
  </w:footnote>
  <w:footnote w:type="continuationSeparator" w:id="0">
    <w:p w:rsidR="004D04EB" w:rsidRDefault="004D04EB" w:rsidP="00E82E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45pt;height:12.45pt" o:bullet="t">
        <v:imagedata r:id="rId1" o:title="msoB9F5"/>
      </v:shape>
    </w:pict>
  </w:numPicBullet>
  <w:abstractNum w:abstractNumId="0">
    <w:nsid w:val="0EE92DAD"/>
    <w:multiLevelType w:val="hybridMultilevel"/>
    <w:tmpl w:val="27DEBD8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357391"/>
    <w:multiLevelType w:val="hybridMultilevel"/>
    <w:tmpl w:val="4D3A25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B76E95"/>
    <w:multiLevelType w:val="hybridMultilevel"/>
    <w:tmpl w:val="0DEC58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9814EB"/>
    <w:multiLevelType w:val="hybridMultilevel"/>
    <w:tmpl w:val="4AFCF37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861D6D"/>
    <w:multiLevelType w:val="hybridMultilevel"/>
    <w:tmpl w:val="1D06F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437D25"/>
    <w:multiLevelType w:val="hybridMultilevel"/>
    <w:tmpl w:val="5C2A29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08E278A"/>
    <w:multiLevelType w:val="hybridMultilevel"/>
    <w:tmpl w:val="30C44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095263F"/>
    <w:multiLevelType w:val="hybridMultilevel"/>
    <w:tmpl w:val="D85490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5E20A5D"/>
    <w:multiLevelType w:val="hybridMultilevel"/>
    <w:tmpl w:val="990E2D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7534213"/>
    <w:multiLevelType w:val="hybridMultilevel"/>
    <w:tmpl w:val="21DC5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A315FA5"/>
    <w:multiLevelType w:val="hybridMultilevel"/>
    <w:tmpl w:val="ECCE47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B34162D"/>
    <w:multiLevelType w:val="hybridMultilevel"/>
    <w:tmpl w:val="32508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D4568A6"/>
    <w:multiLevelType w:val="hybridMultilevel"/>
    <w:tmpl w:val="0D6099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0655218"/>
    <w:multiLevelType w:val="hybridMultilevel"/>
    <w:tmpl w:val="705A8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08F08DF"/>
    <w:multiLevelType w:val="hybridMultilevel"/>
    <w:tmpl w:val="F00A77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2911ADA"/>
    <w:multiLevelType w:val="hybridMultilevel"/>
    <w:tmpl w:val="9BEC45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6580AF4"/>
    <w:multiLevelType w:val="hybridMultilevel"/>
    <w:tmpl w:val="A5821D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7C38F7"/>
    <w:multiLevelType w:val="hybridMultilevel"/>
    <w:tmpl w:val="1C08A3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9400177"/>
    <w:multiLevelType w:val="hybridMultilevel"/>
    <w:tmpl w:val="ADE016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9680E06"/>
    <w:multiLevelType w:val="hybridMultilevel"/>
    <w:tmpl w:val="76262A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6B7D5D1F"/>
    <w:multiLevelType w:val="hybridMultilevel"/>
    <w:tmpl w:val="DAD82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B55E1C"/>
    <w:multiLevelType w:val="hybridMultilevel"/>
    <w:tmpl w:val="33B0590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6F445C64"/>
    <w:multiLevelType w:val="hybridMultilevel"/>
    <w:tmpl w:val="7F5C85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E001F4B"/>
    <w:multiLevelType w:val="hybridMultilevel"/>
    <w:tmpl w:val="5ABC6D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0"/>
  </w:num>
  <w:num w:numId="3">
    <w:abstractNumId w:val="0"/>
  </w:num>
  <w:num w:numId="4">
    <w:abstractNumId w:val="22"/>
  </w:num>
  <w:num w:numId="5">
    <w:abstractNumId w:val="3"/>
  </w:num>
  <w:num w:numId="6">
    <w:abstractNumId w:val="16"/>
  </w:num>
  <w:num w:numId="7">
    <w:abstractNumId w:val="4"/>
  </w:num>
  <w:num w:numId="8">
    <w:abstractNumId w:val="2"/>
  </w:num>
  <w:num w:numId="9">
    <w:abstractNumId w:val="11"/>
  </w:num>
  <w:num w:numId="10">
    <w:abstractNumId w:val="8"/>
  </w:num>
  <w:num w:numId="11">
    <w:abstractNumId w:val="10"/>
  </w:num>
  <w:num w:numId="12">
    <w:abstractNumId w:val="15"/>
  </w:num>
  <w:num w:numId="13">
    <w:abstractNumId w:val="12"/>
  </w:num>
  <w:num w:numId="14">
    <w:abstractNumId w:val="5"/>
  </w:num>
  <w:num w:numId="15">
    <w:abstractNumId w:val="23"/>
  </w:num>
  <w:num w:numId="16">
    <w:abstractNumId w:val="14"/>
  </w:num>
  <w:num w:numId="17">
    <w:abstractNumId w:val="18"/>
  </w:num>
  <w:num w:numId="18">
    <w:abstractNumId w:val="9"/>
  </w:num>
  <w:num w:numId="19">
    <w:abstractNumId w:val="17"/>
  </w:num>
  <w:num w:numId="20">
    <w:abstractNumId w:val="21"/>
  </w:num>
  <w:num w:numId="21">
    <w:abstractNumId w:val="19"/>
  </w:num>
  <w:num w:numId="22">
    <w:abstractNumId w:val="13"/>
  </w:num>
  <w:num w:numId="23">
    <w:abstractNumId w:val="7"/>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BD2"/>
    <w:rsid w:val="00003EEE"/>
    <w:rsid w:val="00004A51"/>
    <w:rsid w:val="00012985"/>
    <w:rsid w:val="00013AD6"/>
    <w:rsid w:val="00016E9F"/>
    <w:rsid w:val="000174CC"/>
    <w:rsid w:val="00024AD3"/>
    <w:rsid w:val="00026536"/>
    <w:rsid w:val="00027BD2"/>
    <w:rsid w:val="0003310F"/>
    <w:rsid w:val="00036208"/>
    <w:rsid w:val="0003637E"/>
    <w:rsid w:val="000369F3"/>
    <w:rsid w:val="000429B2"/>
    <w:rsid w:val="000436B4"/>
    <w:rsid w:val="00044A9E"/>
    <w:rsid w:val="000473F7"/>
    <w:rsid w:val="000506D0"/>
    <w:rsid w:val="000526ED"/>
    <w:rsid w:val="0005529B"/>
    <w:rsid w:val="00055B1B"/>
    <w:rsid w:val="00055E91"/>
    <w:rsid w:val="0006111C"/>
    <w:rsid w:val="0006141F"/>
    <w:rsid w:val="000640D7"/>
    <w:rsid w:val="00066689"/>
    <w:rsid w:val="00067371"/>
    <w:rsid w:val="00070F3B"/>
    <w:rsid w:val="00073916"/>
    <w:rsid w:val="00073D79"/>
    <w:rsid w:val="00080EC0"/>
    <w:rsid w:val="00084979"/>
    <w:rsid w:val="000852D7"/>
    <w:rsid w:val="000921C3"/>
    <w:rsid w:val="00093123"/>
    <w:rsid w:val="00094E01"/>
    <w:rsid w:val="00095029"/>
    <w:rsid w:val="000A0D2D"/>
    <w:rsid w:val="000A22B1"/>
    <w:rsid w:val="000B41BE"/>
    <w:rsid w:val="000B5EBA"/>
    <w:rsid w:val="000C6D4C"/>
    <w:rsid w:val="000C73F4"/>
    <w:rsid w:val="000D4D08"/>
    <w:rsid w:val="000D5355"/>
    <w:rsid w:val="000D6373"/>
    <w:rsid w:val="000D6FB2"/>
    <w:rsid w:val="000E2D8A"/>
    <w:rsid w:val="000E5848"/>
    <w:rsid w:val="000F2584"/>
    <w:rsid w:val="000F27C5"/>
    <w:rsid w:val="000F4CD6"/>
    <w:rsid w:val="000F600A"/>
    <w:rsid w:val="001026D7"/>
    <w:rsid w:val="00104C38"/>
    <w:rsid w:val="001071EE"/>
    <w:rsid w:val="00107F04"/>
    <w:rsid w:val="00113EA4"/>
    <w:rsid w:val="00114B38"/>
    <w:rsid w:val="001154BA"/>
    <w:rsid w:val="00117636"/>
    <w:rsid w:val="00124D04"/>
    <w:rsid w:val="00124D63"/>
    <w:rsid w:val="00126298"/>
    <w:rsid w:val="00126DC2"/>
    <w:rsid w:val="00137469"/>
    <w:rsid w:val="001417F8"/>
    <w:rsid w:val="00141C76"/>
    <w:rsid w:val="0014508A"/>
    <w:rsid w:val="00147B57"/>
    <w:rsid w:val="00150991"/>
    <w:rsid w:val="0015382A"/>
    <w:rsid w:val="00153C13"/>
    <w:rsid w:val="001563E4"/>
    <w:rsid w:val="001624C7"/>
    <w:rsid w:val="0016454D"/>
    <w:rsid w:val="001656FF"/>
    <w:rsid w:val="00166948"/>
    <w:rsid w:val="00166D67"/>
    <w:rsid w:val="0016770C"/>
    <w:rsid w:val="00167B84"/>
    <w:rsid w:val="00171BC3"/>
    <w:rsid w:val="0017507B"/>
    <w:rsid w:val="00176393"/>
    <w:rsid w:val="00181731"/>
    <w:rsid w:val="001822D3"/>
    <w:rsid w:val="00183FC2"/>
    <w:rsid w:val="00184D7A"/>
    <w:rsid w:val="0018766E"/>
    <w:rsid w:val="00187A78"/>
    <w:rsid w:val="00187CA4"/>
    <w:rsid w:val="001937F7"/>
    <w:rsid w:val="00194997"/>
    <w:rsid w:val="00195E13"/>
    <w:rsid w:val="00197084"/>
    <w:rsid w:val="001A21A7"/>
    <w:rsid w:val="001A612C"/>
    <w:rsid w:val="001A7B47"/>
    <w:rsid w:val="001B6B39"/>
    <w:rsid w:val="001B7000"/>
    <w:rsid w:val="001B76B4"/>
    <w:rsid w:val="001B773D"/>
    <w:rsid w:val="001C04D3"/>
    <w:rsid w:val="001C3526"/>
    <w:rsid w:val="001C6039"/>
    <w:rsid w:val="001C7758"/>
    <w:rsid w:val="001C7B37"/>
    <w:rsid w:val="001D21A3"/>
    <w:rsid w:val="001D2B7A"/>
    <w:rsid w:val="001D38B0"/>
    <w:rsid w:val="001D3B42"/>
    <w:rsid w:val="001D3EDF"/>
    <w:rsid w:val="001D4807"/>
    <w:rsid w:val="001E24B3"/>
    <w:rsid w:val="001E43A0"/>
    <w:rsid w:val="001E478F"/>
    <w:rsid w:val="001F3D30"/>
    <w:rsid w:val="001F463F"/>
    <w:rsid w:val="001F46E4"/>
    <w:rsid w:val="00202331"/>
    <w:rsid w:val="00202C0D"/>
    <w:rsid w:val="00203B6B"/>
    <w:rsid w:val="0020504F"/>
    <w:rsid w:val="00206A05"/>
    <w:rsid w:val="0021027D"/>
    <w:rsid w:val="00210660"/>
    <w:rsid w:val="00210853"/>
    <w:rsid w:val="00210BD1"/>
    <w:rsid w:val="00211776"/>
    <w:rsid w:val="00216CC5"/>
    <w:rsid w:val="00224169"/>
    <w:rsid w:val="00224A0F"/>
    <w:rsid w:val="00225ED8"/>
    <w:rsid w:val="00230663"/>
    <w:rsid w:val="00232645"/>
    <w:rsid w:val="00234129"/>
    <w:rsid w:val="00234ED1"/>
    <w:rsid w:val="0023719C"/>
    <w:rsid w:val="002375A6"/>
    <w:rsid w:val="002408AB"/>
    <w:rsid w:val="00241A2A"/>
    <w:rsid w:val="00254B09"/>
    <w:rsid w:val="00257C07"/>
    <w:rsid w:val="00257CFB"/>
    <w:rsid w:val="002638DC"/>
    <w:rsid w:val="002643A6"/>
    <w:rsid w:val="00264E07"/>
    <w:rsid w:val="00265902"/>
    <w:rsid w:val="00270A8D"/>
    <w:rsid w:val="0027169B"/>
    <w:rsid w:val="002736E9"/>
    <w:rsid w:val="0028020C"/>
    <w:rsid w:val="00280429"/>
    <w:rsid w:val="00285EC6"/>
    <w:rsid w:val="002875D7"/>
    <w:rsid w:val="0029065C"/>
    <w:rsid w:val="00290915"/>
    <w:rsid w:val="00294BF0"/>
    <w:rsid w:val="00295E25"/>
    <w:rsid w:val="00296BB3"/>
    <w:rsid w:val="0029724C"/>
    <w:rsid w:val="0029780A"/>
    <w:rsid w:val="00297E36"/>
    <w:rsid w:val="002A191D"/>
    <w:rsid w:val="002A33F5"/>
    <w:rsid w:val="002A3E6B"/>
    <w:rsid w:val="002B0DF7"/>
    <w:rsid w:val="002B2053"/>
    <w:rsid w:val="002B2E66"/>
    <w:rsid w:val="002B70B7"/>
    <w:rsid w:val="002B729F"/>
    <w:rsid w:val="002C2D7D"/>
    <w:rsid w:val="002C4EC0"/>
    <w:rsid w:val="002C605C"/>
    <w:rsid w:val="002D0ACF"/>
    <w:rsid w:val="002D19FB"/>
    <w:rsid w:val="002D2FFB"/>
    <w:rsid w:val="002D37EE"/>
    <w:rsid w:val="002D4EBE"/>
    <w:rsid w:val="002D5217"/>
    <w:rsid w:val="002D69E0"/>
    <w:rsid w:val="002E06D3"/>
    <w:rsid w:val="002E0CFE"/>
    <w:rsid w:val="002E28D3"/>
    <w:rsid w:val="002E409E"/>
    <w:rsid w:val="002E6AC2"/>
    <w:rsid w:val="002E717B"/>
    <w:rsid w:val="002E73DA"/>
    <w:rsid w:val="00300354"/>
    <w:rsid w:val="00310FA5"/>
    <w:rsid w:val="00330218"/>
    <w:rsid w:val="00330A31"/>
    <w:rsid w:val="00331766"/>
    <w:rsid w:val="00335A3C"/>
    <w:rsid w:val="0034090F"/>
    <w:rsid w:val="00340CF3"/>
    <w:rsid w:val="003413F8"/>
    <w:rsid w:val="00341687"/>
    <w:rsid w:val="003425DF"/>
    <w:rsid w:val="0034383E"/>
    <w:rsid w:val="00355E93"/>
    <w:rsid w:val="0035638C"/>
    <w:rsid w:val="003564B4"/>
    <w:rsid w:val="003607E9"/>
    <w:rsid w:val="00360955"/>
    <w:rsid w:val="00361BF1"/>
    <w:rsid w:val="0036432F"/>
    <w:rsid w:val="00367711"/>
    <w:rsid w:val="003829F6"/>
    <w:rsid w:val="00384575"/>
    <w:rsid w:val="0038634C"/>
    <w:rsid w:val="00390C97"/>
    <w:rsid w:val="00393124"/>
    <w:rsid w:val="00393400"/>
    <w:rsid w:val="003934D0"/>
    <w:rsid w:val="003A0695"/>
    <w:rsid w:val="003A2CD6"/>
    <w:rsid w:val="003A3963"/>
    <w:rsid w:val="003A3B04"/>
    <w:rsid w:val="003A4706"/>
    <w:rsid w:val="003A4BAE"/>
    <w:rsid w:val="003A5290"/>
    <w:rsid w:val="003B143F"/>
    <w:rsid w:val="003B31BC"/>
    <w:rsid w:val="003B60EB"/>
    <w:rsid w:val="003C1EEF"/>
    <w:rsid w:val="003C2C45"/>
    <w:rsid w:val="003D3640"/>
    <w:rsid w:val="003D4888"/>
    <w:rsid w:val="003D4DBC"/>
    <w:rsid w:val="003D6144"/>
    <w:rsid w:val="003E144F"/>
    <w:rsid w:val="003E1D22"/>
    <w:rsid w:val="003E3AA9"/>
    <w:rsid w:val="003E7FC3"/>
    <w:rsid w:val="003F1987"/>
    <w:rsid w:val="003F258F"/>
    <w:rsid w:val="003F699C"/>
    <w:rsid w:val="00400EF0"/>
    <w:rsid w:val="0040163A"/>
    <w:rsid w:val="004024EB"/>
    <w:rsid w:val="004027E3"/>
    <w:rsid w:val="00403034"/>
    <w:rsid w:val="00403D8D"/>
    <w:rsid w:val="00403E03"/>
    <w:rsid w:val="00405277"/>
    <w:rsid w:val="00406199"/>
    <w:rsid w:val="0041042A"/>
    <w:rsid w:val="00411E7C"/>
    <w:rsid w:val="00415227"/>
    <w:rsid w:val="00415A77"/>
    <w:rsid w:val="0042023D"/>
    <w:rsid w:val="00421242"/>
    <w:rsid w:val="00422389"/>
    <w:rsid w:val="004236DA"/>
    <w:rsid w:val="00423724"/>
    <w:rsid w:val="00423E43"/>
    <w:rsid w:val="00425210"/>
    <w:rsid w:val="004314D9"/>
    <w:rsid w:val="00431A4E"/>
    <w:rsid w:val="004343CB"/>
    <w:rsid w:val="0043516B"/>
    <w:rsid w:val="0044098E"/>
    <w:rsid w:val="00443AC4"/>
    <w:rsid w:val="00445E92"/>
    <w:rsid w:val="00446C7C"/>
    <w:rsid w:val="00452FB9"/>
    <w:rsid w:val="00460EBA"/>
    <w:rsid w:val="00461A55"/>
    <w:rsid w:val="00463D6D"/>
    <w:rsid w:val="00472B1B"/>
    <w:rsid w:val="00484DD7"/>
    <w:rsid w:val="004863E6"/>
    <w:rsid w:val="004933AA"/>
    <w:rsid w:val="004978CD"/>
    <w:rsid w:val="004A3DB2"/>
    <w:rsid w:val="004A7440"/>
    <w:rsid w:val="004A7868"/>
    <w:rsid w:val="004B45A1"/>
    <w:rsid w:val="004B66C9"/>
    <w:rsid w:val="004B7DBD"/>
    <w:rsid w:val="004B7DD1"/>
    <w:rsid w:val="004C6F72"/>
    <w:rsid w:val="004C7E56"/>
    <w:rsid w:val="004D04EB"/>
    <w:rsid w:val="004D1CF2"/>
    <w:rsid w:val="004D2115"/>
    <w:rsid w:val="004D2248"/>
    <w:rsid w:val="004D262B"/>
    <w:rsid w:val="004D31C2"/>
    <w:rsid w:val="004D4CDC"/>
    <w:rsid w:val="004D5F08"/>
    <w:rsid w:val="004D7E11"/>
    <w:rsid w:val="004E2511"/>
    <w:rsid w:val="004E5D89"/>
    <w:rsid w:val="004E6624"/>
    <w:rsid w:val="004E67D8"/>
    <w:rsid w:val="004E78BB"/>
    <w:rsid w:val="004F5635"/>
    <w:rsid w:val="004F5E75"/>
    <w:rsid w:val="004F6DA4"/>
    <w:rsid w:val="004F7A0C"/>
    <w:rsid w:val="00501C73"/>
    <w:rsid w:val="00506238"/>
    <w:rsid w:val="005066DD"/>
    <w:rsid w:val="00507045"/>
    <w:rsid w:val="00507176"/>
    <w:rsid w:val="00507499"/>
    <w:rsid w:val="00510FE0"/>
    <w:rsid w:val="00513F3E"/>
    <w:rsid w:val="00514306"/>
    <w:rsid w:val="0051500D"/>
    <w:rsid w:val="00515457"/>
    <w:rsid w:val="005167A0"/>
    <w:rsid w:val="00521754"/>
    <w:rsid w:val="00523D49"/>
    <w:rsid w:val="00527C1E"/>
    <w:rsid w:val="005309E6"/>
    <w:rsid w:val="005318B9"/>
    <w:rsid w:val="00535B9C"/>
    <w:rsid w:val="00541835"/>
    <w:rsid w:val="0054320E"/>
    <w:rsid w:val="00546483"/>
    <w:rsid w:val="00546B5A"/>
    <w:rsid w:val="00550E92"/>
    <w:rsid w:val="00554935"/>
    <w:rsid w:val="0055499E"/>
    <w:rsid w:val="0055660E"/>
    <w:rsid w:val="00563039"/>
    <w:rsid w:val="00563951"/>
    <w:rsid w:val="00567B96"/>
    <w:rsid w:val="00572BE7"/>
    <w:rsid w:val="00576137"/>
    <w:rsid w:val="005762B6"/>
    <w:rsid w:val="00577EE1"/>
    <w:rsid w:val="005803E1"/>
    <w:rsid w:val="00582B58"/>
    <w:rsid w:val="00585860"/>
    <w:rsid w:val="005867C8"/>
    <w:rsid w:val="00587F15"/>
    <w:rsid w:val="0059352D"/>
    <w:rsid w:val="005937FD"/>
    <w:rsid w:val="00593E6E"/>
    <w:rsid w:val="005A1B7E"/>
    <w:rsid w:val="005A499D"/>
    <w:rsid w:val="005B2A04"/>
    <w:rsid w:val="005B2CF5"/>
    <w:rsid w:val="005B4DD1"/>
    <w:rsid w:val="005B75E6"/>
    <w:rsid w:val="005C0647"/>
    <w:rsid w:val="005C2307"/>
    <w:rsid w:val="005C3D8E"/>
    <w:rsid w:val="005C7601"/>
    <w:rsid w:val="005D5BB4"/>
    <w:rsid w:val="005D678D"/>
    <w:rsid w:val="005E3CEA"/>
    <w:rsid w:val="005E5289"/>
    <w:rsid w:val="005E5AEC"/>
    <w:rsid w:val="005E7F60"/>
    <w:rsid w:val="005F0F4D"/>
    <w:rsid w:val="005F1E30"/>
    <w:rsid w:val="005F1F4A"/>
    <w:rsid w:val="005F2BA6"/>
    <w:rsid w:val="005F549D"/>
    <w:rsid w:val="005F5714"/>
    <w:rsid w:val="005F66D8"/>
    <w:rsid w:val="005F70DE"/>
    <w:rsid w:val="00603EC2"/>
    <w:rsid w:val="00606CA0"/>
    <w:rsid w:val="006130FD"/>
    <w:rsid w:val="00613ADA"/>
    <w:rsid w:val="006142BC"/>
    <w:rsid w:val="00621ECD"/>
    <w:rsid w:val="00623D5D"/>
    <w:rsid w:val="00627F0A"/>
    <w:rsid w:val="006315B8"/>
    <w:rsid w:val="0063175E"/>
    <w:rsid w:val="006344AC"/>
    <w:rsid w:val="00634DD8"/>
    <w:rsid w:val="00635FDA"/>
    <w:rsid w:val="00636A8F"/>
    <w:rsid w:val="006416FC"/>
    <w:rsid w:val="006422AD"/>
    <w:rsid w:val="00642ABF"/>
    <w:rsid w:val="00643371"/>
    <w:rsid w:val="00643FDB"/>
    <w:rsid w:val="0064488E"/>
    <w:rsid w:val="006459A7"/>
    <w:rsid w:val="006461FD"/>
    <w:rsid w:val="006473C6"/>
    <w:rsid w:val="0064779D"/>
    <w:rsid w:val="00650552"/>
    <w:rsid w:val="00650938"/>
    <w:rsid w:val="00653F2F"/>
    <w:rsid w:val="006567A0"/>
    <w:rsid w:val="00657548"/>
    <w:rsid w:val="00660362"/>
    <w:rsid w:val="00660CAD"/>
    <w:rsid w:val="00661E1E"/>
    <w:rsid w:val="0066402E"/>
    <w:rsid w:val="006648E8"/>
    <w:rsid w:val="006666BF"/>
    <w:rsid w:val="00667CF9"/>
    <w:rsid w:val="00672631"/>
    <w:rsid w:val="00675194"/>
    <w:rsid w:val="00681420"/>
    <w:rsid w:val="006827E5"/>
    <w:rsid w:val="006828FC"/>
    <w:rsid w:val="00682BDA"/>
    <w:rsid w:val="00683209"/>
    <w:rsid w:val="0069054B"/>
    <w:rsid w:val="006911CB"/>
    <w:rsid w:val="006A18CE"/>
    <w:rsid w:val="006A396D"/>
    <w:rsid w:val="006A6A80"/>
    <w:rsid w:val="006B2CCF"/>
    <w:rsid w:val="006B3E61"/>
    <w:rsid w:val="006B5B03"/>
    <w:rsid w:val="006B62E8"/>
    <w:rsid w:val="006B662A"/>
    <w:rsid w:val="006C4C49"/>
    <w:rsid w:val="006C5B49"/>
    <w:rsid w:val="006D15A7"/>
    <w:rsid w:val="006D2AD8"/>
    <w:rsid w:val="006D42F8"/>
    <w:rsid w:val="006D4A67"/>
    <w:rsid w:val="006D59F9"/>
    <w:rsid w:val="006E32E9"/>
    <w:rsid w:val="006E3756"/>
    <w:rsid w:val="006E689F"/>
    <w:rsid w:val="006E7D74"/>
    <w:rsid w:val="006F1CDC"/>
    <w:rsid w:val="006F371A"/>
    <w:rsid w:val="006F7B22"/>
    <w:rsid w:val="0070026B"/>
    <w:rsid w:val="0070033C"/>
    <w:rsid w:val="00700DFF"/>
    <w:rsid w:val="0070252F"/>
    <w:rsid w:val="007029B4"/>
    <w:rsid w:val="00711ED9"/>
    <w:rsid w:val="00712FE0"/>
    <w:rsid w:val="007202BA"/>
    <w:rsid w:val="007205EF"/>
    <w:rsid w:val="00721199"/>
    <w:rsid w:val="007218A8"/>
    <w:rsid w:val="0072799E"/>
    <w:rsid w:val="0073176F"/>
    <w:rsid w:val="00735AA6"/>
    <w:rsid w:val="00735ECB"/>
    <w:rsid w:val="007413B4"/>
    <w:rsid w:val="00741653"/>
    <w:rsid w:val="00741E5F"/>
    <w:rsid w:val="00747755"/>
    <w:rsid w:val="007510B1"/>
    <w:rsid w:val="00757E54"/>
    <w:rsid w:val="00763B42"/>
    <w:rsid w:val="00764226"/>
    <w:rsid w:val="007647A2"/>
    <w:rsid w:val="00767E22"/>
    <w:rsid w:val="007708FA"/>
    <w:rsid w:val="00776C6D"/>
    <w:rsid w:val="00780BB7"/>
    <w:rsid w:val="0078111D"/>
    <w:rsid w:val="00787BB8"/>
    <w:rsid w:val="00787D55"/>
    <w:rsid w:val="00791B86"/>
    <w:rsid w:val="00791F1A"/>
    <w:rsid w:val="00794BA6"/>
    <w:rsid w:val="00795493"/>
    <w:rsid w:val="007971FE"/>
    <w:rsid w:val="007A14C2"/>
    <w:rsid w:val="007A3B11"/>
    <w:rsid w:val="007A3EDD"/>
    <w:rsid w:val="007A4F68"/>
    <w:rsid w:val="007A5FEB"/>
    <w:rsid w:val="007A65F8"/>
    <w:rsid w:val="007B248A"/>
    <w:rsid w:val="007B3B35"/>
    <w:rsid w:val="007B45BA"/>
    <w:rsid w:val="007B4FBF"/>
    <w:rsid w:val="007B54CC"/>
    <w:rsid w:val="007C1BFD"/>
    <w:rsid w:val="007C3F7F"/>
    <w:rsid w:val="007C5D56"/>
    <w:rsid w:val="007D3C84"/>
    <w:rsid w:val="007D3C99"/>
    <w:rsid w:val="007E29EC"/>
    <w:rsid w:val="007E3015"/>
    <w:rsid w:val="007E3C78"/>
    <w:rsid w:val="007E42A2"/>
    <w:rsid w:val="007F59C0"/>
    <w:rsid w:val="00800B90"/>
    <w:rsid w:val="00801B25"/>
    <w:rsid w:val="00802927"/>
    <w:rsid w:val="00803131"/>
    <w:rsid w:val="00803DB1"/>
    <w:rsid w:val="00807ECB"/>
    <w:rsid w:val="00814619"/>
    <w:rsid w:val="00814FE8"/>
    <w:rsid w:val="00816F29"/>
    <w:rsid w:val="00817A4E"/>
    <w:rsid w:val="00821C90"/>
    <w:rsid w:val="0082716B"/>
    <w:rsid w:val="00827EC3"/>
    <w:rsid w:val="00830686"/>
    <w:rsid w:val="0083116F"/>
    <w:rsid w:val="00835C0C"/>
    <w:rsid w:val="008373F7"/>
    <w:rsid w:val="00840896"/>
    <w:rsid w:val="00842B70"/>
    <w:rsid w:val="00856767"/>
    <w:rsid w:val="00861CFF"/>
    <w:rsid w:val="00864283"/>
    <w:rsid w:val="00866748"/>
    <w:rsid w:val="00866F9B"/>
    <w:rsid w:val="00867B08"/>
    <w:rsid w:val="00870012"/>
    <w:rsid w:val="00870A00"/>
    <w:rsid w:val="0087264F"/>
    <w:rsid w:val="00872918"/>
    <w:rsid w:val="008730F3"/>
    <w:rsid w:val="008744D2"/>
    <w:rsid w:val="00874DD8"/>
    <w:rsid w:val="00876086"/>
    <w:rsid w:val="00881A55"/>
    <w:rsid w:val="00881F37"/>
    <w:rsid w:val="00882923"/>
    <w:rsid w:val="008836F4"/>
    <w:rsid w:val="00885702"/>
    <w:rsid w:val="008909C2"/>
    <w:rsid w:val="00892650"/>
    <w:rsid w:val="00894E2B"/>
    <w:rsid w:val="008A1503"/>
    <w:rsid w:val="008B3CB5"/>
    <w:rsid w:val="008C4590"/>
    <w:rsid w:val="008C52E9"/>
    <w:rsid w:val="008C6471"/>
    <w:rsid w:val="008C7B8D"/>
    <w:rsid w:val="008D1939"/>
    <w:rsid w:val="008D19AD"/>
    <w:rsid w:val="008D26C7"/>
    <w:rsid w:val="008D4530"/>
    <w:rsid w:val="008D56EC"/>
    <w:rsid w:val="008D5A81"/>
    <w:rsid w:val="008D5ED9"/>
    <w:rsid w:val="008D739A"/>
    <w:rsid w:val="008E3B24"/>
    <w:rsid w:val="008F0F10"/>
    <w:rsid w:val="008F328B"/>
    <w:rsid w:val="008F3684"/>
    <w:rsid w:val="008F474D"/>
    <w:rsid w:val="008F6B00"/>
    <w:rsid w:val="009101F9"/>
    <w:rsid w:val="00910BAE"/>
    <w:rsid w:val="009133DF"/>
    <w:rsid w:val="00914E76"/>
    <w:rsid w:val="00915DDF"/>
    <w:rsid w:val="00917F18"/>
    <w:rsid w:val="00924088"/>
    <w:rsid w:val="0092446E"/>
    <w:rsid w:val="00927F6A"/>
    <w:rsid w:val="00931D0B"/>
    <w:rsid w:val="00933AC5"/>
    <w:rsid w:val="009341E7"/>
    <w:rsid w:val="00936358"/>
    <w:rsid w:val="00936544"/>
    <w:rsid w:val="009401AF"/>
    <w:rsid w:val="009433EC"/>
    <w:rsid w:val="00944B95"/>
    <w:rsid w:val="00946095"/>
    <w:rsid w:val="0094744F"/>
    <w:rsid w:val="00953269"/>
    <w:rsid w:val="00953907"/>
    <w:rsid w:val="00960F63"/>
    <w:rsid w:val="009634A6"/>
    <w:rsid w:val="009648ED"/>
    <w:rsid w:val="009649E3"/>
    <w:rsid w:val="00970D56"/>
    <w:rsid w:val="0097142A"/>
    <w:rsid w:val="009720F7"/>
    <w:rsid w:val="00972F12"/>
    <w:rsid w:val="00974316"/>
    <w:rsid w:val="00974F2A"/>
    <w:rsid w:val="0097548B"/>
    <w:rsid w:val="00984CF3"/>
    <w:rsid w:val="00987A94"/>
    <w:rsid w:val="009966C6"/>
    <w:rsid w:val="009A01AF"/>
    <w:rsid w:val="009A1340"/>
    <w:rsid w:val="009A1B0D"/>
    <w:rsid w:val="009A27C8"/>
    <w:rsid w:val="009A2D98"/>
    <w:rsid w:val="009A3DEF"/>
    <w:rsid w:val="009B0F95"/>
    <w:rsid w:val="009B595D"/>
    <w:rsid w:val="009B6D49"/>
    <w:rsid w:val="009C0417"/>
    <w:rsid w:val="009C1E89"/>
    <w:rsid w:val="009C404A"/>
    <w:rsid w:val="009C4185"/>
    <w:rsid w:val="009C67B0"/>
    <w:rsid w:val="009C68E6"/>
    <w:rsid w:val="009C69AB"/>
    <w:rsid w:val="009C6CD7"/>
    <w:rsid w:val="009D1144"/>
    <w:rsid w:val="009D3564"/>
    <w:rsid w:val="009D4BB5"/>
    <w:rsid w:val="009D4F86"/>
    <w:rsid w:val="009D76C7"/>
    <w:rsid w:val="009E027D"/>
    <w:rsid w:val="009E3CE1"/>
    <w:rsid w:val="009E5561"/>
    <w:rsid w:val="009E5E0A"/>
    <w:rsid w:val="009E690C"/>
    <w:rsid w:val="009E6E07"/>
    <w:rsid w:val="009F0DDC"/>
    <w:rsid w:val="009F0ECE"/>
    <w:rsid w:val="009F1107"/>
    <w:rsid w:val="009F46AD"/>
    <w:rsid w:val="009F47C4"/>
    <w:rsid w:val="009F510B"/>
    <w:rsid w:val="009F5DA8"/>
    <w:rsid w:val="00A0093D"/>
    <w:rsid w:val="00A023AE"/>
    <w:rsid w:val="00A02B91"/>
    <w:rsid w:val="00A02BFC"/>
    <w:rsid w:val="00A02D3F"/>
    <w:rsid w:val="00A059E0"/>
    <w:rsid w:val="00A10EF3"/>
    <w:rsid w:val="00A118E3"/>
    <w:rsid w:val="00A12129"/>
    <w:rsid w:val="00A14B88"/>
    <w:rsid w:val="00A167CD"/>
    <w:rsid w:val="00A24FCF"/>
    <w:rsid w:val="00A261D0"/>
    <w:rsid w:val="00A26524"/>
    <w:rsid w:val="00A302F4"/>
    <w:rsid w:val="00A304ED"/>
    <w:rsid w:val="00A30F1E"/>
    <w:rsid w:val="00A329AE"/>
    <w:rsid w:val="00A3370E"/>
    <w:rsid w:val="00A33CAD"/>
    <w:rsid w:val="00A41864"/>
    <w:rsid w:val="00A43563"/>
    <w:rsid w:val="00A435EB"/>
    <w:rsid w:val="00A43C1D"/>
    <w:rsid w:val="00A443FA"/>
    <w:rsid w:val="00A47889"/>
    <w:rsid w:val="00A50C18"/>
    <w:rsid w:val="00A5112F"/>
    <w:rsid w:val="00A551FF"/>
    <w:rsid w:val="00A6049E"/>
    <w:rsid w:val="00A61965"/>
    <w:rsid w:val="00A65039"/>
    <w:rsid w:val="00A65CC9"/>
    <w:rsid w:val="00A67952"/>
    <w:rsid w:val="00A67B92"/>
    <w:rsid w:val="00A7503B"/>
    <w:rsid w:val="00A8339D"/>
    <w:rsid w:val="00A84EA9"/>
    <w:rsid w:val="00A8795F"/>
    <w:rsid w:val="00A87FCC"/>
    <w:rsid w:val="00A9292E"/>
    <w:rsid w:val="00A941A5"/>
    <w:rsid w:val="00A944E5"/>
    <w:rsid w:val="00A94C64"/>
    <w:rsid w:val="00A95675"/>
    <w:rsid w:val="00A957E0"/>
    <w:rsid w:val="00A96518"/>
    <w:rsid w:val="00A96895"/>
    <w:rsid w:val="00A973F7"/>
    <w:rsid w:val="00A97A64"/>
    <w:rsid w:val="00AA1334"/>
    <w:rsid w:val="00AA154E"/>
    <w:rsid w:val="00AA2A80"/>
    <w:rsid w:val="00AA2C18"/>
    <w:rsid w:val="00AB2630"/>
    <w:rsid w:val="00AB2783"/>
    <w:rsid w:val="00AB53BC"/>
    <w:rsid w:val="00AB5F39"/>
    <w:rsid w:val="00AB6CC3"/>
    <w:rsid w:val="00AC13F8"/>
    <w:rsid w:val="00AC1EA9"/>
    <w:rsid w:val="00AC21EC"/>
    <w:rsid w:val="00AC4E3D"/>
    <w:rsid w:val="00AC761C"/>
    <w:rsid w:val="00AD1C33"/>
    <w:rsid w:val="00AD331D"/>
    <w:rsid w:val="00AD423E"/>
    <w:rsid w:val="00AD6AC0"/>
    <w:rsid w:val="00AD7DF2"/>
    <w:rsid w:val="00AE1C72"/>
    <w:rsid w:val="00AE5F86"/>
    <w:rsid w:val="00AF19C9"/>
    <w:rsid w:val="00AF5672"/>
    <w:rsid w:val="00AF66FE"/>
    <w:rsid w:val="00AF6F46"/>
    <w:rsid w:val="00AF78D2"/>
    <w:rsid w:val="00B060EE"/>
    <w:rsid w:val="00B06416"/>
    <w:rsid w:val="00B13BDA"/>
    <w:rsid w:val="00B17A85"/>
    <w:rsid w:val="00B22AC6"/>
    <w:rsid w:val="00B3202B"/>
    <w:rsid w:val="00B341DE"/>
    <w:rsid w:val="00B35DEA"/>
    <w:rsid w:val="00B4043E"/>
    <w:rsid w:val="00B40664"/>
    <w:rsid w:val="00B4188D"/>
    <w:rsid w:val="00B45333"/>
    <w:rsid w:val="00B47812"/>
    <w:rsid w:val="00B501F2"/>
    <w:rsid w:val="00B53598"/>
    <w:rsid w:val="00B560FA"/>
    <w:rsid w:val="00B5669C"/>
    <w:rsid w:val="00B57A90"/>
    <w:rsid w:val="00B57DD8"/>
    <w:rsid w:val="00B614BB"/>
    <w:rsid w:val="00B63FE7"/>
    <w:rsid w:val="00B64045"/>
    <w:rsid w:val="00B64649"/>
    <w:rsid w:val="00B67DC0"/>
    <w:rsid w:val="00B73F40"/>
    <w:rsid w:val="00B7441D"/>
    <w:rsid w:val="00B774E1"/>
    <w:rsid w:val="00B8392F"/>
    <w:rsid w:val="00B861C7"/>
    <w:rsid w:val="00B861D1"/>
    <w:rsid w:val="00B90768"/>
    <w:rsid w:val="00B9191F"/>
    <w:rsid w:val="00B94D45"/>
    <w:rsid w:val="00B955DF"/>
    <w:rsid w:val="00BA0F5B"/>
    <w:rsid w:val="00BA4EB6"/>
    <w:rsid w:val="00BA537B"/>
    <w:rsid w:val="00BB131E"/>
    <w:rsid w:val="00BB1637"/>
    <w:rsid w:val="00BB1BDD"/>
    <w:rsid w:val="00BB2417"/>
    <w:rsid w:val="00BB5316"/>
    <w:rsid w:val="00BC08F2"/>
    <w:rsid w:val="00BC158B"/>
    <w:rsid w:val="00BC1BD2"/>
    <w:rsid w:val="00BC1CED"/>
    <w:rsid w:val="00BC569D"/>
    <w:rsid w:val="00BC678D"/>
    <w:rsid w:val="00BD3438"/>
    <w:rsid w:val="00BD51DB"/>
    <w:rsid w:val="00BD5EB5"/>
    <w:rsid w:val="00BD7BDA"/>
    <w:rsid w:val="00BE08A2"/>
    <w:rsid w:val="00BE16E6"/>
    <w:rsid w:val="00BE21F1"/>
    <w:rsid w:val="00BE51A8"/>
    <w:rsid w:val="00BF1108"/>
    <w:rsid w:val="00BF13A2"/>
    <w:rsid w:val="00BF1CF6"/>
    <w:rsid w:val="00BF3974"/>
    <w:rsid w:val="00BF5004"/>
    <w:rsid w:val="00C04A80"/>
    <w:rsid w:val="00C04B8D"/>
    <w:rsid w:val="00C07348"/>
    <w:rsid w:val="00C126F9"/>
    <w:rsid w:val="00C20947"/>
    <w:rsid w:val="00C24B3D"/>
    <w:rsid w:val="00C258CC"/>
    <w:rsid w:val="00C32BF4"/>
    <w:rsid w:val="00C35601"/>
    <w:rsid w:val="00C35B73"/>
    <w:rsid w:val="00C4328E"/>
    <w:rsid w:val="00C4380F"/>
    <w:rsid w:val="00C465A4"/>
    <w:rsid w:val="00C5073F"/>
    <w:rsid w:val="00C52098"/>
    <w:rsid w:val="00C52FBA"/>
    <w:rsid w:val="00C55064"/>
    <w:rsid w:val="00C56101"/>
    <w:rsid w:val="00C56F5F"/>
    <w:rsid w:val="00C65E71"/>
    <w:rsid w:val="00C67896"/>
    <w:rsid w:val="00C734D3"/>
    <w:rsid w:val="00C8074E"/>
    <w:rsid w:val="00C80E36"/>
    <w:rsid w:val="00C810DF"/>
    <w:rsid w:val="00C815D6"/>
    <w:rsid w:val="00C839DB"/>
    <w:rsid w:val="00C845A7"/>
    <w:rsid w:val="00C851EA"/>
    <w:rsid w:val="00C87E10"/>
    <w:rsid w:val="00C92964"/>
    <w:rsid w:val="00C94B6A"/>
    <w:rsid w:val="00C96A4A"/>
    <w:rsid w:val="00C97AFF"/>
    <w:rsid w:val="00CA2909"/>
    <w:rsid w:val="00CA3523"/>
    <w:rsid w:val="00CB2258"/>
    <w:rsid w:val="00CB4216"/>
    <w:rsid w:val="00CB6711"/>
    <w:rsid w:val="00CC0F67"/>
    <w:rsid w:val="00CC1E3C"/>
    <w:rsid w:val="00CC3870"/>
    <w:rsid w:val="00CC55D2"/>
    <w:rsid w:val="00CC5974"/>
    <w:rsid w:val="00CC7402"/>
    <w:rsid w:val="00CC776F"/>
    <w:rsid w:val="00CD39E7"/>
    <w:rsid w:val="00CD3E43"/>
    <w:rsid w:val="00CD7A97"/>
    <w:rsid w:val="00CE3FF3"/>
    <w:rsid w:val="00CE6967"/>
    <w:rsid w:val="00CF4FC6"/>
    <w:rsid w:val="00CF75C9"/>
    <w:rsid w:val="00D016B6"/>
    <w:rsid w:val="00D0346B"/>
    <w:rsid w:val="00D049D9"/>
    <w:rsid w:val="00D049EC"/>
    <w:rsid w:val="00D063A3"/>
    <w:rsid w:val="00D06989"/>
    <w:rsid w:val="00D079E5"/>
    <w:rsid w:val="00D12DD2"/>
    <w:rsid w:val="00D1338E"/>
    <w:rsid w:val="00D14D61"/>
    <w:rsid w:val="00D159D2"/>
    <w:rsid w:val="00D16013"/>
    <w:rsid w:val="00D16C42"/>
    <w:rsid w:val="00D22D1D"/>
    <w:rsid w:val="00D23568"/>
    <w:rsid w:val="00D27D2F"/>
    <w:rsid w:val="00D3010F"/>
    <w:rsid w:val="00D327BC"/>
    <w:rsid w:val="00D35880"/>
    <w:rsid w:val="00D36693"/>
    <w:rsid w:val="00D367DA"/>
    <w:rsid w:val="00D37CF8"/>
    <w:rsid w:val="00D40750"/>
    <w:rsid w:val="00D409ED"/>
    <w:rsid w:val="00D4168A"/>
    <w:rsid w:val="00D4187C"/>
    <w:rsid w:val="00D50CED"/>
    <w:rsid w:val="00D52A22"/>
    <w:rsid w:val="00D53EAB"/>
    <w:rsid w:val="00D554A0"/>
    <w:rsid w:val="00D62384"/>
    <w:rsid w:val="00D6288C"/>
    <w:rsid w:val="00D63A7F"/>
    <w:rsid w:val="00D64A11"/>
    <w:rsid w:val="00D71A0C"/>
    <w:rsid w:val="00D755B8"/>
    <w:rsid w:val="00D8044A"/>
    <w:rsid w:val="00D83D45"/>
    <w:rsid w:val="00D83E6C"/>
    <w:rsid w:val="00D85910"/>
    <w:rsid w:val="00D87DD3"/>
    <w:rsid w:val="00D95165"/>
    <w:rsid w:val="00DA0882"/>
    <w:rsid w:val="00DA0E76"/>
    <w:rsid w:val="00DA20F9"/>
    <w:rsid w:val="00DB0831"/>
    <w:rsid w:val="00DB1DA6"/>
    <w:rsid w:val="00DB2EAC"/>
    <w:rsid w:val="00DB3576"/>
    <w:rsid w:val="00DC25BB"/>
    <w:rsid w:val="00DD0A96"/>
    <w:rsid w:val="00DD1784"/>
    <w:rsid w:val="00DD5691"/>
    <w:rsid w:val="00DD653A"/>
    <w:rsid w:val="00DD717D"/>
    <w:rsid w:val="00DE069D"/>
    <w:rsid w:val="00DE2152"/>
    <w:rsid w:val="00DE2519"/>
    <w:rsid w:val="00DE33B5"/>
    <w:rsid w:val="00DE58F2"/>
    <w:rsid w:val="00DF18DE"/>
    <w:rsid w:val="00DF2331"/>
    <w:rsid w:val="00DF4256"/>
    <w:rsid w:val="00DF460F"/>
    <w:rsid w:val="00E05D83"/>
    <w:rsid w:val="00E06825"/>
    <w:rsid w:val="00E1028C"/>
    <w:rsid w:val="00E15819"/>
    <w:rsid w:val="00E16634"/>
    <w:rsid w:val="00E21FDF"/>
    <w:rsid w:val="00E265D4"/>
    <w:rsid w:val="00E3323A"/>
    <w:rsid w:val="00E33BE1"/>
    <w:rsid w:val="00E372EF"/>
    <w:rsid w:val="00E417CA"/>
    <w:rsid w:val="00E47964"/>
    <w:rsid w:val="00E538BE"/>
    <w:rsid w:val="00E63015"/>
    <w:rsid w:val="00E63D87"/>
    <w:rsid w:val="00E63E91"/>
    <w:rsid w:val="00E65184"/>
    <w:rsid w:val="00E7037D"/>
    <w:rsid w:val="00E7596B"/>
    <w:rsid w:val="00E7646D"/>
    <w:rsid w:val="00E777CF"/>
    <w:rsid w:val="00E829A4"/>
    <w:rsid w:val="00E82E31"/>
    <w:rsid w:val="00E84261"/>
    <w:rsid w:val="00E842C1"/>
    <w:rsid w:val="00E845C0"/>
    <w:rsid w:val="00E9320B"/>
    <w:rsid w:val="00E94414"/>
    <w:rsid w:val="00E95BBF"/>
    <w:rsid w:val="00EA0B88"/>
    <w:rsid w:val="00EB158D"/>
    <w:rsid w:val="00EB25EB"/>
    <w:rsid w:val="00EB2E2E"/>
    <w:rsid w:val="00EB30FD"/>
    <w:rsid w:val="00EC0206"/>
    <w:rsid w:val="00EC2B54"/>
    <w:rsid w:val="00EC6558"/>
    <w:rsid w:val="00EC70BB"/>
    <w:rsid w:val="00ED37CF"/>
    <w:rsid w:val="00EE0267"/>
    <w:rsid w:val="00EE0460"/>
    <w:rsid w:val="00EE0922"/>
    <w:rsid w:val="00EE1850"/>
    <w:rsid w:val="00EE4321"/>
    <w:rsid w:val="00EE56F3"/>
    <w:rsid w:val="00EE6CC2"/>
    <w:rsid w:val="00EE6FBC"/>
    <w:rsid w:val="00EF24A0"/>
    <w:rsid w:val="00EF74F5"/>
    <w:rsid w:val="00EF77B1"/>
    <w:rsid w:val="00EF7BC5"/>
    <w:rsid w:val="00F13DDA"/>
    <w:rsid w:val="00F159FA"/>
    <w:rsid w:val="00F15A0B"/>
    <w:rsid w:val="00F20F38"/>
    <w:rsid w:val="00F329F8"/>
    <w:rsid w:val="00F41709"/>
    <w:rsid w:val="00F42488"/>
    <w:rsid w:val="00F42F1E"/>
    <w:rsid w:val="00F470FE"/>
    <w:rsid w:val="00F5197C"/>
    <w:rsid w:val="00F543F9"/>
    <w:rsid w:val="00F54C73"/>
    <w:rsid w:val="00F5586B"/>
    <w:rsid w:val="00F56312"/>
    <w:rsid w:val="00F56B23"/>
    <w:rsid w:val="00F603CE"/>
    <w:rsid w:val="00F6040C"/>
    <w:rsid w:val="00F62762"/>
    <w:rsid w:val="00F66AF3"/>
    <w:rsid w:val="00F67A76"/>
    <w:rsid w:val="00F7126C"/>
    <w:rsid w:val="00F800E7"/>
    <w:rsid w:val="00F80C4F"/>
    <w:rsid w:val="00F85ACC"/>
    <w:rsid w:val="00F87399"/>
    <w:rsid w:val="00F90CD2"/>
    <w:rsid w:val="00F94370"/>
    <w:rsid w:val="00F97130"/>
    <w:rsid w:val="00FA1BB6"/>
    <w:rsid w:val="00FA52AD"/>
    <w:rsid w:val="00FA5F52"/>
    <w:rsid w:val="00FA635E"/>
    <w:rsid w:val="00FB48A7"/>
    <w:rsid w:val="00FB5ED8"/>
    <w:rsid w:val="00FB66C2"/>
    <w:rsid w:val="00FC1739"/>
    <w:rsid w:val="00FC2AC3"/>
    <w:rsid w:val="00FC4A99"/>
    <w:rsid w:val="00FC4B46"/>
    <w:rsid w:val="00FC5DE3"/>
    <w:rsid w:val="00FD192B"/>
    <w:rsid w:val="00FD216F"/>
    <w:rsid w:val="00FD3B7F"/>
    <w:rsid w:val="00FD640A"/>
    <w:rsid w:val="00FD7E08"/>
    <w:rsid w:val="00FE1A1B"/>
    <w:rsid w:val="00FE5101"/>
    <w:rsid w:val="00FF1E82"/>
    <w:rsid w:val="00FF2E2E"/>
    <w:rsid w:val="00FF330B"/>
    <w:rsid w:val="00FF3FF3"/>
    <w:rsid w:val="00FF6379"/>
    <w:rsid w:val="00FF6478"/>
    <w:rsid w:val="00FF6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6F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9397D-50DB-47FC-B85D-925C1861E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6</Pages>
  <Words>2394</Words>
  <Characters>13648</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PA Dept of Corrections</Company>
  <LinksUpToDate>false</LinksUpToDate>
  <CharactersWithSpaces>16010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Millard, Katherine</dc:creator>
  <cp:lastModifiedBy>Kathy</cp:lastModifiedBy>
  <cp:revision>17</cp:revision>
  <cp:lastPrinted>2019-06-18T10:11:00Z</cp:lastPrinted>
  <dcterms:created xsi:type="dcterms:W3CDTF">2019-06-12T12:37:00Z</dcterms:created>
  <dcterms:modified xsi:type="dcterms:W3CDTF">2019-06-28T20:49:00Z</dcterms:modified>
</cp:coreProperties>
</file>