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B9A36" w14:textId="77777777" w:rsidR="00011B20" w:rsidRDefault="00A62118" w:rsidP="00C97849">
      <w:pPr>
        <w:tabs>
          <w:tab w:val="left" w:pos="1560"/>
        </w:tabs>
        <w:jc w:val="center"/>
      </w:pPr>
      <w:r>
        <w:t>Waymart Borough Council</w:t>
      </w:r>
    </w:p>
    <w:p w14:paraId="00E7DEE4" w14:textId="77777777" w:rsidR="00C97849" w:rsidRDefault="00C97849" w:rsidP="00C97849">
      <w:pPr>
        <w:tabs>
          <w:tab w:val="left" w:pos="1560"/>
        </w:tabs>
        <w:jc w:val="center"/>
      </w:pPr>
      <w:r>
        <w:t>Meeting Minutes</w:t>
      </w:r>
    </w:p>
    <w:p w14:paraId="5A5E7910" w14:textId="77777777" w:rsidR="00C97849" w:rsidRDefault="0036316C" w:rsidP="00C97849">
      <w:pPr>
        <w:tabs>
          <w:tab w:val="left" w:pos="1560"/>
        </w:tabs>
        <w:jc w:val="center"/>
      </w:pPr>
      <w:r>
        <w:t>October 11, 2022</w:t>
      </w:r>
    </w:p>
    <w:p w14:paraId="75574968" w14:textId="77777777" w:rsidR="00C97849" w:rsidRDefault="00C97849" w:rsidP="00C97849">
      <w:pPr>
        <w:tabs>
          <w:tab w:val="left" w:pos="1560"/>
        </w:tabs>
      </w:pPr>
      <w:r>
        <w:t>The regular monthly meeting of the Waymart Borough Council was held on the above date at 6:30 PM in the Waym</w:t>
      </w:r>
      <w:r w:rsidR="0036316C">
        <w:t xml:space="preserve">art Borough Building. Donald McDonough </w:t>
      </w:r>
      <w:r>
        <w:t>presided over the meeting and called it to order following the Pledge of Allegiance to the Flag.</w:t>
      </w:r>
    </w:p>
    <w:p w14:paraId="30A803FB" w14:textId="77777777" w:rsidR="00C97849" w:rsidRPr="0036316C" w:rsidRDefault="00C97849" w:rsidP="00C97849">
      <w:pPr>
        <w:tabs>
          <w:tab w:val="left" w:pos="1560"/>
        </w:tabs>
      </w:pPr>
      <w:r>
        <w:rPr>
          <w:b/>
          <w:u w:val="single"/>
        </w:rPr>
        <w:t>Attendance</w:t>
      </w:r>
      <w:r w:rsidR="0036316C">
        <w:rPr>
          <w:b/>
          <w:u w:val="single"/>
        </w:rPr>
        <w:t>-</w:t>
      </w:r>
      <w:r w:rsidR="0036316C">
        <w:t xml:space="preserve"> All present with the exception of Darren Howell</w:t>
      </w:r>
    </w:p>
    <w:p w14:paraId="38AD8EEC" w14:textId="77777777" w:rsidR="00C97849" w:rsidRDefault="00C97849" w:rsidP="00C97849">
      <w:pPr>
        <w:tabs>
          <w:tab w:val="left" w:pos="1560"/>
        </w:tabs>
      </w:pPr>
      <w:r>
        <w:rPr>
          <w:b/>
          <w:u w:val="single"/>
        </w:rPr>
        <w:t>Minutes</w:t>
      </w:r>
      <w:r w:rsidR="0036316C">
        <w:rPr>
          <w:b/>
          <w:u w:val="single"/>
        </w:rPr>
        <w:t>-</w:t>
      </w:r>
      <w:r w:rsidR="0036316C">
        <w:t xml:space="preserve"> Minutes were taken and typed by Heather Hess</w:t>
      </w:r>
    </w:p>
    <w:p w14:paraId="7550CC4C" w14:textId="77777777" w:rsidR="0036316C" w:rsidRPr="0036316C" w:rsidRDefault="00543A00" w:rsidP="00C97849">
      <w:pPr>
        <w:tabs>
          <w:tab w:val="left" w:pos="1560"/>
        </w:tabs>
      </w:pPr>
      <w:r>
        <w:t>Minutes from the September</w:t>
      </w:r>
      <w:r w:rsidR="0036316C">
        <w:t xml:space="preserve"> 13,</w:t>
      </w:r>
      <w:r w:rsidR="00F802ED">
        <w:t xml:space="preserve"> </w:t>
      </w:r>
      <w:r w:rsidR="0036316C">
        <w:t xml:space="preserve">2022 were read, passed and approved with a </w:t>
      </w:r>
      <w:r>
        <w:rPr>
          <w:b/>
        </w:rPr>
        <w:t>Motion</w:t>
      </w:r>
      <w:r w:rsidR="0036316C">
        <w:t xml:space="preserve"> by Randy Thorpe and 2</w:t>
      </w:r>
      <w:r w:rsidR="0036316C" w:rsidRPr="0036316C">
        <w:rPr>
          <w:vertAlign w:val="superscript"/>
        </w:rPr>
        <w:t>Nd</w:t>
      </w:r>
      <w:r w:rsidR="0036316C">
        <w:t xml:space="preserve"> by Jane Varcoe.</w:t>
      </w:r>
    </w:p>
    <w:p w14:paraId="37BA7446" w14:textId="77777777" w:rsidR="00C97849" w:rsidRPr="009810D8" w:rsidRDefault="00C97849" w:rsidP="00C97849">
      <w:pPr>
        <w:tabs>
          <w:tab w:val="left" w:pos="1560"/>
        </w:tabs>
      </w:pPr>
      <w:r>
        <w:rPr>
          <w:b/>
          <w:u w:val="single"/>
        </w:rPr>
        <w:t>Bill List-Michele Gogolski</w:t>
      </w:r>
      <w:r w:rsidR="0036316C">
        <w:rPr>
          <w:b/>
          <w:u w:val="single"/>
        </w:rPr>
        <w:t xml:space="preserve">- </w:t>
      </w:r>
      <w:r w:rsidR="0036316C">
        <w:t>Bills were read and approved with additional cost to Hinds Outdoor Services for additional work that was completed. Inc</w:t>
      </w:r>
      <w:r w:rsidR="009810D8">
        <w:t>luding removal of another tree and power</w:t>
      </w:r>
      <w:r w:rsidR="00884840">
        <w:t xml:space="preserve"> </w:t>
      </w:r>
      <w:r w:rsidR="00C94129">
        <w:t xml:space="preserve"> </w:t>
      </w:r>
      <w:r w:rsidR="009810D8">
        <w:t xml:space="preserve">washing. </w:t>
      </w:r>
      <w:r w:rsidR="009810D8">
        <w:rPr>
          <w:b/>
        </w:rPr>
        <w:t xml:space="preserve">Motion </w:t>
      </w:r>
      <w:r w:rsidR="009810D8">
        <w:t>was made by Randy Thorpe and 2</w:t>
      </w:r>
      <w:r w:rsidR="009810D8" w:rsidRPr="009810D8">
        <w:rPr>
          <w:vertAlign w:val="superscript"/>
        </w:rPr>
        <w:t>nd</w:t>
      </w:r>
      <w:r w:rsidR="00884840">
        <w:t xml:space="preserve"> by Craig Spewak</w:t>
      </w:r>
      <w:r w:rsidR="009810D8">
        <w:t xml:space="preserve"> to approve the bills with the addition. </w:t>
      </w:r>
      <w:r w:rsidR="009810D8">
        <w:rPr>
          <w:b/>
        </w:rPr>
        <w:t xml:space="preserve">Motion </w:t>
      </w:r>
      <w:r w:rsidR="009810D8">
        <w:t>was approved unanimously.</w:t>
      </w:r>
    </w:p>
    <w:p w14:paraId="070B743B" w14:textId="77777777" w:rsidR="00543A00" w:rsidRPr="009810D8" w:rsidRDefault="00C97849" w:rsidP="00543A00">
      <w:pPr>
        <w:tabs>
          <w:tab w:val="left" w:pos="1560"/>
        </w:tabs>
      </w:pPr>
      <w:r>
        <w:rPr>
          <w:b/>
          <w:u w:val="single"/>
        </w:rPr>
        <w:t>Police Report-Fred Glavich</w:t>
      </w:r>
      <w:r w:rsidR="009810D8">
        <w:rPr>
          <w:b/>
          <w:u w:val="single"/>
        </w:rPr>
        <w:t>-</w:t>
      </w:r>
      <w:r w:rsidR="009810D8">
        <w:t xml:space="preserve"> A report was provided and is attached. Chief Glavich was asked about a bill for Staples. He explained that it was for a printer that is attached to other agencies. It is a priority that this printer </w:t>
      </w:r>
      <w:r w:rsidR="00884840">
        <w:t xml:space="preserve">does </w:t>
      </w:r>
      <w:r w:rsidR="009810D8">
        <w:t xml:space="preserve">not run out of ink. After discussion a </w:t>
      </w:r>
      <w:r w:rsidR="009810D8">
        <w:rPr>
          <w:b/>
        </w:rPr>
        <w:t xml:space="preserve">Motion </w:t>
      </w:r>
      <w:r w:rsidR="009810D8">
        <w:t>was made by Craig Spewak and 2</w:t>
      </w:r>
      <w:r w:rsidR="009810D8" w:rsidRPr="009810D8">
        <w:rPr>
          <w:vertAlign w:val="superscript"/>
        </w:rPr>
        <w:t>nd</w:t>
      </w:r>
      <w:r w:rsidR="009810D8">
        <w:t xml:space="preserve"> by Randy Thorpe that the Police Department would have a maximum of $300.00/month to spend without prior approval.</w:t>
      </w:r>
      <w:r w:rsidR="00884840">
        <w:t xml:space="preserve"> </w:t>
      </w:r>
      <w:r w:rsidR="00543A00">
        <w:t xml:space="preserve"> </w:t>
      </w:r>
      <w:r w:rsidR="00543A00">
        <w:rPr>
          <w:b/>
        </w:rPr>
        <w:t xml:space="preserve">Motion </w:t>
      </w:r>
      <w:r w:rsidR="00543A00">
        <w:t>was approved unanimously.</w:t>
      </w:r>
    </w:p>
    <w:p w14:paraId="5D76A3E5" w14:textId="77777777" w:rsidR="00C97849" w:rsidRPr="009810D8" w:rsidRDefault="00C97849" w:rsidP="00C97849">
      <w:pPr>
        <w:tabs>
          <w:tab w:val="left" w:pos="1560"/>
        </w:tabs>
      </w:pPr>
    </w:p>
    <w:p w14:paraId="2B7A6554" w14:textId="77777777" w:rsidR="00C97849" w:rsidRPr="001E50C5" w:rsidRDefault="00C97849" w:rsidP="00C97849">
      <w:pPr>
        <w:tabs>
          <w:tab w:val="left" w:pos="1560"/>
        </w:tabs>
      </w:pPr>
      <w:r>
        <w:rPr>
          <w:b/>
          <w:u w:val="single"/>
        </w:rPr>
        <w:t>Mayor’s Report-Charles Norella</w:t>
      </w:r>
      <w:r w:rsidR="009810D8">
        <w:rPr>
          <w:b/>
          <w:u w:val="single"/>
        </w:rPr>
        <w:t>-</w:t>
      </w:r>
      <w:r w:rsidR="009810D8">
        <w:rPr>
          <w:u w:val="single"/>
        </w:rPr>
        <w:t xml:space="preserve"> </w:t>
      </w:r>
      <w:r w:rsidR="001E50C5">
        <w:t>A question was directed to Attorney Farrell about the quote amount for the work that was done at Wayside Park and the actual bill received. Attorney Farrell stated that it should not be done. Any changes need to be brought to the council for approval. Mayor Norella read a letter from Theresa Stratton. The letter addressed her concerns about meeting policies, particully the Sunshine Act. Her letter also requested that the Borough to stop plowing private drives such a</w:t>
      </w:r>
      <w:r w:rsidR="00E85255">
        <w:t>s Silvercrest and other n</w:t>
      </w:r>
      <w:r w:rsidR="001E50C5">
        <w:t xml:space="preserve">on </w:t>
      </w:r>
      <w:r w:rsidR="00884840">
        <w:t>-</w:t>
      </w:r>
      <w:r w:rsidR="001E50C5">
        <w:t xml:space="preserve">Borough Roads. She said she has documentation that this is illegal. Attorney Farrell requested to see the documentation. She said </w:t>
      </w:r>
      <w:r w:rsidR="00550460">
        <w:t>it was not with her. Shane Bayl</w:t>
      </w:r>
      <w:r w:rsidR="001E50C5">
        <w:t xml:space="preserve">y requested that prior to winter season a list of approved roads be provided. </w:t>
      </w:r>
    </w:p>
    <w:p w14:paraId="118E18E4" w14:textId="77777777" w:rsidR="00C97849" w:rsidRDefault="00C97849" w:rsidP="00C97849">
      <w:pPr>
        <w:tabs>
          <w:tab w:val="left" w:pos="1560"/>
        </w:tabs>
      </w:pPr>
      <w:r>
        <w:rPr>
          <w:b/>
          <w:u w:val="single"/>
        </w:rPr>
        <w:t>Zoning Officer’s Report</w:t>
      </w:r>
      <w:r w:rsidR="00550460">
        <w:rPr>
          <w:b/>
          <w:u w:val="single"/>
        </w:rPr>
        <w:t xml:space="preserve">- </w:t>
      </w:r>
      <w:r w:rsidR="00414B5A">
        <w:rPr>
          <w:b/>
          <w:u w:val="single"/>
        </w:rPr>
        <w:t xml:space="preserve"> </w:t>
      </w:r>
      <w:r w:rsidR="00550460">
        <w:t>Not present. A discussion was held about clarification of what exactly NEIC role is. Shane Bayly will inquire about this.</w:t>
      </w:r>
    </w:p>
    <w:p w14:paraId="135DA059" w14:textId="77777777" w:rsidR="00550460" w:rsidRPr="00550460" w:rsidRDefault="00550460" w:rsidP="00C97849">
      <w:pPr>
        <w:tabs>
          <w:tab w:val="left" w:pos="1560"/>
        </w:tabs>
      </w:pPr>
      <w:r>
        <w:rPr>
          <w:b/>
          <w:u w:val="single"/>
        </w:rPr>
        <w:t>Solicitor’s Report-</w:t>
      </w:r>
      <w:r>
        <w:t xml:space="preserve"> Reminded council and those in attendance tha</w:t>
      </w:r>
      <w:r w:rsidR="00414B5A">
        <w:t>t all speech is protected. That</w:t>
      </w:r>
      <w:r w:rsidR="00F802ED">
        <w:t xml:space="preserve"> </w:t>
      </w:r>
      <w:r>
        <w:t>Laws must be upheld and the Constitution followed. The risk is cost to the Borough. The only prohibition is Time. A time limit can be set by Council. Formalities have to be followed.</w:t>
      </w:r>
    </w:p>
    <w:p w14:paraId="09DD2EAF" w14:textId="77777777" w:rsidR="00C97849" w:rsidRDefault="00550460" w:rsidP="00C97849">
      <w:pPr>
        <w:tabs>
          <w:tab w:val="left" w:pos="1560"/>
        </w:tabs>
        <w:rPr>
          <w:b/>
          <w:u w:val="single"/>
        </w:rPr>
      </w:pPr>
      <w:r>
        <w:rPr>
          <w:b/>
          <w:u w:val="single"/>
        </w:rPr>
        <w:lastRenderedPageBreak/>
        <w:t xml:space="preserve"> </w:t>
      </w:r>
    </w:p>
    <w:p w14:paraId="05549378" w14:textId="77777777" w:rsidR="00C97849" w:rsidRDefault="00A71CA9" w:rsidP="00C97849">
      <w:pPr>
        <w:tabs>
          <w:tab w:val="left" w:pos="1560"/>
        </w:tabs>
      </w:pPr>
      <w:r>
        <w:rPr>
          <w:b/>
          <w:u w:val="single"/>
        </w:rPr>
        <w:t>Correspondence</w:t>
      </w:r>
      <w:r w:rsidR="00F802ED">
        <w:rPr>
          <w:b/>
          <w:u w:val="single"/>
        </w:rPr>
        <w:t xml:space="preserve">- </w:t>
      </w:r>
      <w:r w:rsidR="00F802ED">
        <w:t>A letter was read by Heather from</w:t>
      </w:r>
      <w:r w:rsidR="00827103">
        <w:t xml:space="preserve"> PHEA concerning </w:t>
      </w:r>
      <w:r w:rsidR="00F802ED">
        <w:t xml:space="preserve">Laurel Place </w:t>
      </w:r>
      <w:r w:rsidR="001D6AE9">
        <w:t>– any comments regarding the development should be directed to their agency.</w:t>
      </w:r>
    </w:p>
    <w:p w14:paraId="18AA164C" w14:textId="77777777" w:rsidR="00446C66" w:rsidRDefault="00446C66" w:rsidP="00C97849">
      <w:pPr>
        <w:tabs>
          <w:tab w:val="left" w:pos="1560"/>
        </w:tabs>
      </w:pPr>
      <w:r>
        <w:rPr>
          <w:b/>
          <w:u w:val="single"/>
        </w:rPr>
        <w:t>Guests and Citizens-</w:t>
      </w:r>
      <w:r>
        <w:t xml:space="preserve">Representatives from MILNE INC. presented information about the current building project </w:t>
      </w:r>
      <w:r w:rsidR="00A1402A">
        <w:t xml:space="preserve">for Bobcat Equipment Sales and Operational Repairs  </w:t>
      </w:r>
      <w:r>
        <w:t>on Route 6. The discussion wa</w:t>
      </w:r>
      <w:r w:rsidR="00A1402A">
        <w:t>s held about the water and sewer lines, access off of Route 6 and lighting. The representative left copies of the plans and requests that the Borough grant conditional use.</w:t>
      </w:r>
    </w:p>
    <w:p w14:paraId="502621D2" w14:textId="77777777" w:rsidR="00A1402A" w:rsidRDefault="00A1402A" w:rsidP="00C97849">
      <w:pPr>
        <w:tabs>
          <w:tab w:val="left" w:pos="1560"/>
        </w:tabs>
      </w:pPr>
      <w:r>
        <w:t xml:space="preserve">Eugene Hetticher professed disappointment in the reaction of The Borough President at last </w:t>
      </w:r>
      <w:r w:rsidR="00414B5A">
        <w:t>month’s</w:t>
      </w:r>
      <w:r>
        <w:t xml:space="preserve"> meeting</w:t>
      </w:r>
    </w:p>
    <w:p w14:paraId="61EC68AD" w14:textId="77777777" w:rsidR="00827103" w:rsidRDefault="00A1402A" w:rsidP="00C97849">
      <w:pPr>
        <w:tabs>
          <w:tab w:val="left" w:pos="1560"/>
        </w:tabs>
      </w:pPr>
      <w:r>
        <w:t xml:space="preserve">Michele Torquati discussed an EMS </w:t>
      </w:r>
      <w:r w:rsidR="00827103">
        <w:t>meeting in November and explained NIMS which is required for all officials appointed and elected to complete. Now that the work is completed in Wayside Park she is requesting cones for the stumps for safety. There will be a DJ, Haunted Museum at the Historical Building, costume contest, and spots available for Trunk and Treating. She informed Craig that the file for t</w:t>
      </w:r>
      <w:r w:rsidR="00884840">
        <w:t>he park had</w:t>
      </w:r>
      <w:r w:rsidR="00827103">
        <w:t xml:space="preserve"> been accidently deleted and she will continue to update the website.</w:t>
      </w:r>
    </w:p>
    <w:p w14:paraId="4578AA8F" w14:textId="77777777" w:rsidR="00A1402A" w:rsidRDefault="00827103" w:rsidP="00C97849">
      <w:pPr>
        <w:tabs>
          <w:tab w:val="left" w:pos="1560"/>
        </w:tabs>
      </w:pPr>
      <w:r>
        <w:t xml:space="preserve">Lillian Rollison reminded everyone that she is to receive the calls concerning The Party in the Parks </w:t>
      </w:r>
    </w:p>
    <w:p w14:paraId="41341780" w14:textId="77777777" w:rsidR="00E877BA" w:rsidRDefault="00E877BA" w:rsidP="00C97849">
      <w:pPr>
        <w:tabs>
          <w:tab w:val="left" w:pos="1560"/>
        </w:tabs>
      </w:pPr>
      <w:r>
        <w:t>Mrs. Podunajec requested that someone look at her property line. She has concerns about the wires from a fence on the neighbor’s property.</w:t>
      </w:r>
    </w:p>
    <w:p w14:paraId="06766464" w14:textId="77777777" w:rsidR="00E877BA" w:rsidRDefault="00E877BA" w:rsidP="00C97849">
      <w:pPr>
        <w:tabs>
          <w:tab w:val="left" w:pos="1560"/>
        </w:tabs>
      </w:pPr>
      <w:r>
        <w:t>Continued discussion from the letter read by Mayor Norella about the legality of Borough trucks plowing non borough roads. Shane requested a list of Borough roads prior to the winter.</w:t>
      </w:r>
    </w:p>
    <w:p w14:paraId="06F61078" w14:textId="77777777" w:rsidR="00E877BA" w:rsidRPr="009A7EEC" w:rsidRDefault="00E877BA" w:rsidP="00C97849">
      <w:pPr>
        <w:tabs>
          <w:tab w:val="left" w:pos="1560"/>
        </w:tabs>
      </w:pPr>
      <w:r>
        <w:t xml:space="preserve">Representatives from the American Legion brought in several quotes for the furnace installation. The council reviewed and discussed the quotes and installation costs. A </w:t>
      </w:r>
      <w:r>
        <w:rPr>
          <w:b/>
        </w:rPr>
        <w:t xml:space="preserve">motion </w:t>
      </w:r>
      <w:r>
        <w:t xml:space="preserve">was made by Don McDonough and </w:t>
      </w:r>
      <w:r>
        <w:rPr>
          <w:b/>
        </w:rPr>
        <w:t>2</w:t>
      </w:r>
      <w:r w:rsidRPr="00E877BA">
        <w:rPr>
          <w:b/>
          <w:vertAlign w:val="superscript"/>
        </w:rPr>
        <w:t>nd</w:t>
      </w:r>
      <w:r>
        <w:rPr>
          <w:b/>
        </w:rPr>
        <w:t xml:space="preserve"> </w:t>
      </w:r>
      <w:r>
        <w:t xml:space="preserve">by Craig Spewak for a total of 8346.64 plus inspection fee to have Armstrong Mechanical INC. install a </w:t>
      </w:r>
      <w:r w:rsidR="009A7EEC">
        <w:t xml:space="preserve">new furnace at The American Legion. A </w:t>
      </w:r>
      <w:r w:rsidR="009A7EEC">
        <w:rPr>
          <w:b/>
        </w:rPr>
        <w:t>motion</w:t>
      </w:r>
      <w:r w:rsidR="009A7EEC">
        <w:t xml:space="preserve"> was made by Donald McDonough and </w:t>
      </w:r>
      <w:r w:rsidR="009A7EEC">
        <w:rPr>
          <w:b/>
        </w:rPr>
        <w:t>2</w:t>
      </w:r>
      <w:r w:rsidR="009A7EEC" w:rsidRPr="009A7EEC">
        <w:rPr>
          <w:b/>
          <w:vertAlign w:val="superscript"/>
        </w:rPr>
        <w:t>nd</w:t>
      </w:r>
      <w:r w:rsidR="009A7EEC">
        <w:rPr>
          <w:b/>
        </w:rPr>
        <w:t xml:space="preserve"> </w:t>
      </w:r>
      <w:r w:rsidR="009A7EEC">
        <w:t xml:space="preserve">by Craig Spewak for Michelle Gogolski to make payment </w:t>
      </w:r>
      <w:r w:rsidR="00884840">
        <w:t>to Armstrong Mechanical and UGI.</w:t>
      </w:r>
      <w:r w:rsidR="00884840" w:rsidRPr="00884840">
        <w:rPr>
          <w:b/>
        </w:rPr>
        <w:t xml:space="preserve"> </w:t>
      </w:r>
      <w:r w:rsidR="00884840">
        <w:rPr>
          <w:b/>
        </w:rPr>
        <w:t xml:space="preserve">Motion </w:t>
      </w:r>
      <w:r w:rsidR="00884840">
        <w:t>was approved unanimously.</w:t>
      </w:r>
    </w:p>
    <w:p w14:paraId="28E291A7" w14:textId="77777777" w:rsidR="00A71CA9" w:rsidRDefault="00A71CA9" w:rsidP="00A71CA9">
      <w:pPr>
        <w:tabs>
          <w:tab w:val="left" w:pos="1560"/>
        </w:tabs>
        <w:jc w:val="center"/>
        <w:rPr>
          <w:b/>
          <w:u w:val="single"/>
        </w:rPr>
      </w:pPr>
      <w:r>
        <w:rPr>
          <w:b/>
          <w:u w:val="single"/>
        </w:rPr>
        <w:t>COMMITTEE REPORTS</w:t>
      </w:r>
    </w:p>
    <w:p w14:paraId="16FA8724" w14:textId="77777777" w:rsidR="00A71CA9" w:rsidRDefault="00A71CA9" w:rsidP="00A71CA9">
      <w:pPr>
        <w:tabs>
          <w:tab w:val="left" w:pos="1560"/>
        </w:tabs>
      </w:pPr>
      <w:r>
        <w:rPr>
          <w:b/>
          <w:u w:val="single"/>
        </w:rPr>
        <w:t xml:space="preserve">President- Donald </w:t>
      </w:r>
      <w:r w:rsidR="001D6AE9">
        <w:t>-Requests money to go to Cavage’s to purchase top soil for Wayside Park. New lighting for the flag pole will be installed by Gary Bates.</w:t>
      </w:r>
    </w:p>
    <w:p w14:paraId="241F30E5" w14:textId="77777777" w:rsidR="00A71CA9" w:rsidRDefault="00A71CA9" w:rsidP="00A71CA9">
      <w:pPr>
        <w:tabs>
          <w:tab w:val="left" w:pos="1560"/>
        </w:tabs>
        <w:rPr>
          <w:b/>
          <w:u w:val="single"/>
        </w:rPr>
      </w:pPr>
      <w:r>
        <w:rPr>
          <w:b/>
          <w:u w:val="single"/>
        </w:rPr>
        <w:t>Budget and Finance-Michele Gogolski</w:t>
      </w:r>
    </w:p>
    <w:p w14:paraId="5BA3793D" w14:textId="77777777" w:rsidR="00A71CA9" w:rsidRPr="009A7EEC" w:rsidRDefault="00A71CA9" w:rsidP="00A71CA9">
      <w:pPr>
        <w:tabs>
          <w:tab w:val="left" w:pos="1560"/>
        </w:tabs>
      </w:pPr>
      <w:r>
        <w:rPr>
          <w:b/>
          <w:u w:val="single"/>
        </w:rPr>
        <w:t>Streets and Roads-Shane Bayly</w:t>
      </w:r>
      <w:r w:rsidR="009A7EEC">
        <w:rPr>
          <w:b/>
          <w:u w:val="single"/>
        </w:rPr>
        <w:t>-</w:t>
      </w:r>
      <w:r w:rsidR="009A7EEC">
        <w:rPr>
          <w:u w:val="single"/>
        </w:rPr>
        <w:t xml:space="preserve"> </w:t>
      </w:r>
      <w:r w:rsidR="009A7EEC">
        <w:t>Project fee for 2022 was 95,</w:t>
      </w:r>
      <w:r w:rsidR="00B10F79">
        <w:t xml:space="preserve">591.14 WAYCO. A completed project report for 2021 was never received. </w:t>
      </w:r>
      <w:r w:rsidR="00414B5A">
        <w:t xml:space="preserve"> </w:t>
      </w:r>
      <w:r w:rsidR="00B10F79">
        <w:t>Discussed solar lights for the Welcome to Waymart signs on Route 6 costs $60-120. Money from the American Rescue Fund will be used. Security Cameras at Wayside Park and Wilson Field were discussed. There are current c</w:t>
      </w:r>
      <w:r w:rsidR="00884840">
        <w:t xml:space="preserve">ameras installed by Joe Webber </w:t>
      </w:r>
      <w:r w:rsidR="00B10F79">
        <w:t xml:space="preserve">for Wayside Park-not </w:t>
      </w:r>
      <w:r w:rsidR="00B10F79">
        <w:lastRenderedPageBreak/>
        <w:t>necessarily easy access to view. Craig will look into a system that might be able to include The Borough Building, garage, Wilson Field and Wayside Park</w:t>
      </w:r>
    </w:p>
    <w:p w14:paraId="296EEDE8" w14:textId="77777777" w:rsidR="00A71CA9" w:rsidRPr="00B10F79" w:rsidRDefault="00A71CA9" w:rsidP="00A71CA9">
      <w:pPr>
        <w:tabs>
          <w:tab w:val="left" w:pos="1560"/>
        </w:tabs>
      </w:pPr>
      <w:r>
        <w:rPr>
          <w:b/>
          <w:u w:val="single"/>
        </w:rPr>
        <w:t>Parks and Recreation-Craig Spewak</w:t>
      </w:r>
      <w:r w:rsidR="00B10F79">
        <w:rPr>
          <w:b/>
          <w:u w:val="single"/>
        </w:rPr>
        <w:t>-</w:t>
      </w:r>
      <w:r w:rsidR="00B10F79">
        <w:t xml:space="preserve"> Continued discussion about cameras and placement. </w:t>
      </w:r>
      <w:r w:rsidR="000A6E5E">
        <w:t xml:space="preserve"> Michelle Torquati explained the current camera situation concerning the park. How it had been set up and how it can be accessed and who can view it.</w:t>
      </w:r>
    </w:p>
    <w:p w14:paraId="1FA9A178" w14:textId="77777777" w:rsidR="00A71CA9" w:rsidRPr="00B10F79" w:rsidRDefault="00A71CA9" w:rsidP="00A71CA9">
      <w:pPr>
        <w:tabs>
          <w:tab w:val="left" w:pos="1560"/>
        </w:tabs>
      </w:pPr>
      <w:r>
        <w:rPr>
          <w:b/>
          <w:u w:val="single"/>
        </w:rPr>
        <w:t>Utilities-Don Miller</w:t>
      </w:r>
      <w:r w:rsidR="00B10F79">
        <w:rPr>
          <w:b/>
          <w:u w:val="single"/>
        </w:rPr>
        <w:t>-</w:t>
      </w:r>
      <w:r w:rsidR="00B10F79">
        <w:t xml:space="preserve"> Has not received a res</w:t>
      </w:r>
      <w:r w:rsidR="00D379B7">
        <w:t>ponse to</w:t>
      </w:r>
      <w:r w:rsidR="00B10F79">
        <w:t xml:space="preserve"> the question about signage on Route 6 and Belmont Turnpike.</w:t>
      </w:r>
    </w:p>
    <w:p w14:paraId="49A4374F" w14:textId="77777777" w:rsidR="00A71CA9" w:rsidRPr="00B10F79" w:rsidRDefault="00A71CA9" w:rsidP="00A71CA9">
      <w:pPr>
        <w:tabs>
          <w:tab w:val="left" w:pos="1560"/>
        </w:tabs>
      </w:pPr>
      <w:r>
        <w:rPr>
          <w:b/>
          <w:u w:val="single"/>
        </w:rPr>
        <w:t>Safety-Darren Howell</w:t>
      </w:r>
      <w:r w:rsidR="00B10F79">
        <w:t xml:space="preserve"> - Absent</w:t>
      </w:r>
    </w:p>
    <w:p w14:paraId="3BEAACD0" w14:textId="77777777" w:rsidR="00A71CA9" w:rsidRPr="00B10F79" w:rsidRDefault="00A71CA9" w:rsidP="00A71CA9">
      <w:pPr>
        <w:tabs>
          <w:tab w:val="left" w:pos="1560"/>
        </w:tabs>
      </w:pPr>
      <w:r>
        <w:rPr>
          <w:b/>
          <w:u w:val="single"/>
        </w:rPr>
        <w:t>Purchasing and Building-Randy Thorpe</w:t>
      </w:r>
      <w:r w:rsidR="00B10F79">
        <w:rPr>
          <w:b/>
          <w:u w:val="single"/>
        </w:rPr>
        <w:t xml:space="preserve">- </w:t>
      </w:r>
      <w:r w:rsidR="00B10F79">
        <w:t xml:space="preserve">No report. Jane requests that an electrician </w:t>
      </w:r>
      <w:r w:rsidR="000A6E5E">
        <w:t xml:space="preserve">be hired to fix the motion lights in the Borough Building. </w:t>
      </w:r>
      <w:r w:rsidR="00266AF6">
        <w:t xml:space="preserve">There was a request for Randy to purchase a “real” refrigerator. </w:t>
      </w:r>
    </w:p>
    <w:p w14:paraId="34F47C9B" w14:textId="77777777" w:rsidR="00A71CA9" w:rsidRDefault="00A71CA9" w:rsidP="00A71CA9">
      <w:pPr>
        <w:tabs>
          <w:tab w:val="left" w:pos="1560"/>
        </w:tabs>
        <w:rPr>
          <w:b/>
          <w:u w:val="single"/>
        </w:rPr>
      </w:pPr>
      <w:r>
        <w:rPr>
          <w:b/>
          <w:u w:val="single"/>
        </w:rPr>
        <w:t>Planning-Jane Varcoe</w:t>
      </w:r>
      <w:r w:rsidR="001932CB" w:rsidRPr="001932CB">
        <w:t xml:space="preserve"> </w:t>
      </w:r>
      <w:r w:rsidR="001932CB">
        <w:t xml:space="preserve">-Ordinances all scanned - Phase 1 has been completed. There will be a second meeting for updates, wording and deletions. She met with Michelle Torquati and they have selected a piece of equipment they would like to buy for $25,344.00. Someone would also need to be hired to install. All regulations must be met. As far as Wilson Field </w:t>
      </w:r>
      <w:r w:rsidR="00265025">
        <w:t xml:space="preserve">she is </w:t>
      </w:r>
      <w:r w:rsidR="001932CB">
        <w:t xml:space="preserve">waiting to hear in December about Grants that have been applied for. </w:t>
      </w:r>
      <w:r w:rsidR="00E27225">
        <w:t xml:space="preserve"> President McDonough said that decisions need to be made and spend the money that we currently have. </w:t>
      </w:r>
      <w:r w:rsidR="001932CB">
        <w:t>Continued discussion about the American Relief Act and how money is being spent. Jane inquired about power</w:t>
      </w:r>
      <w:r w:rsidR="00D379B7">
        <w:t xml:space="preserve"> </w:t>
      </w:r>
      <w:r w:rsidR="001932CB">
        <w:t>washing buildings and Don Miller said he will do it.</w:t>
      </w:r>
      <w:r w:rsidR="00E27225">
        <w:t xml:space="preserve"> Jane wants the council to grant a conditional use for the Bobcat </w:t>
      </w:r>
      <w:r w:rsidR="00265025">
        <w:t>Business</w:t>
      </w:r>
      <w:r w:rsidR="00E27225">
        <w:t xml:space="preserve"> on Route 6. Before a motion was made </w:t>
      </w:r>
      <w:r w:rsidR="00266AF6">
        <w:t>and 2</w:t>
      </w:r>
      <w:r w:rsidR="00266AF6" w:rsidRPr="00266AF6">
        <w:rPr>
          <w:vertAlign w:val="superscript"/>
        </w:rPr>
        <w:t>nd</w:t>
      </w:r>
      <w:r w:rsidR="00266AF6">
        <w:t xml:space="preserve"> </w:t>
      </w:r>
      <w:r w:rsidR="00E27225">
        <w:t>Attorney Farrell voiced his concern</w:t>
      </w:r>
      <w:r w:rsidR="00266AF6">
        <w:t xml:space="preserve">s </w:t>
      </w:r>
      <w:r w:rsidR="00E27225">
        <w:t xml:space="preserve">about the process </w:t>
      </w:r>
      <w:r w:rsidR="00266AF6">
        <w:t>of approving</w:t>
      </w:r>
      <w:r w:rsidR="00D379B7">
        <w:t xml:space="preserve"> the permit without a thorough </w:t>
      </w:r>
      <w:r w:rsidR="00266AF6">
        <w:t xml:space="preserve">review of all the plans </w:t>
      </w:r>
      <w:r w:rsidR="00E27225">
        <w:t xml:space="preserve">and that prior to granting the Conditional Grant Permit the </w:t>
      </w:r>
      <w:r w:rsidR="00265025">
        <w:t>plans need to be looked over by an Attorney and</w:t>
      </w:r>
      <w:r w:rsidR="00266AF6">
        <w:t xml:space="preserve"> the process needs to be</w:t>
      </w:r>
      <w:r w:rsidR="00265025">
        <w:t xml:space="preserve"> “done right”. The documents will be sent and reviewed by The Department of Planning. The President and Mayor both stated that we need to follow the advice of the Solicitor</w:t>
      </w:r>
      <w:r w:rsidR="00266AF6">
        <w:t xml:space="preserve">. </w:t>
      </w:r>
    </w:p>
    <w:p w14:paraId="225D265E" w14:textId="77777777" w:rsidR="00A71CA9" w:rsidRPr="00543A00" w:rsidRDefault="00A71CA9" w:rsidP="00A71CA9">
      <w:pPr>
        <w:tabs>
          <w:tab w:val="left" w:pos="1560"/>
        </w:tabs>
      </w:pPr>
      <w:r>
        <w:rPr>
          <w:b/>
          <w:u w:val="single"/>
        </w:rPr>
        <w:t>Old Business-</w:t>
      </w:r>
      <w:r w:rsidR="001932CB">
        <w:rPr>
          <w:b/>
          <w:u w:val="single"/>
        </w:rPr>
        <w:t xml:space="preserve"> </w:t>
      </w:r>
      <w:r w:rsidR="00543A00">
        <w:t xml:space="preserve">Lawsuit concerning Maple St. a </w:t>
      </w:r>
      <w:r w:rsidR="00543A00">
        <w:rPr>
          <w:b/>
        </w:rPr>
        <w:t xml:space="preserve">Motion </w:t>
      </w:r>
      <w:r w:rsidR="00543A00">
        <w:t xml:space="preserve">was made by Jane Varcoe and </w:t>
      </w:r>
      <w:r w:rsidR="00543A00">
        <w:rPr>
          <w:b/>
        </w:rPr>
        <w:t>2</w:t>
      </w:r>
      <w:r w:rsidR="00543A00" w:rsidRPr="00543A00">
        <w:rPr>
          <w:b/>
          <w:vertAlign w:val="superscript"/>
        </w:rPr>
        <w:t>nd</w:t>
      </w:r>
      <w:r w:rsidR="00543A00">
        <w:rPr>
          <w:b/>
        </w:rPr>
        <w:t xml:space="preserve"> </w:t>
      </w:r>
      <w:r w:rsidR="00543A00">
        <w:t xml:space="preserve">by Craig Spewak to appoint Shane Bayly to act as liason between NEIC and Council. </w:t>
      </w:r>
      <w:r w:rsidR="00543A00">
        <w:rPr>
          <w:b/>
        </w:rPr>
        <w:t xml:space="preserve">Motion </w:t>
      </w:r>
      <w:r w:rsidR="00543A00">
        <w:t>passed</w:t>
      </w:r>
    </w:p>
    <w:p w14:paraId="6A95B8BD" w14:textId="77777777" w:rsidR="00E27225" w:rsidRPr="009A7EEC" w:rsidRDefault="00A71CA9" w:rsidP="00A71CA9">
      <w:pPr>
        <w:tabs>
          <w:tab w:val="left" w:pos="1560"/>
        </w:tabs>
      </w:pPr>
      <w:r>
        <w:rPr>
          <w:b/>
          <w:u w:val="single"/>
        </w:rPr>
        <w:t>New Business-</w:t>
      </w:r>
      <w:r w:rsidR="009A7EEC">
        <w:rPr>
          <w:b/>
        </w:rPr>
        <w:t xml:space="preserve"> </w:t>
      </w:r>
      <w:r w:rsidR="009A7EEC">
        <w:t>A meeting was set for November 1</w:t>
      </w:r>
      <w:r w:rsidR="009A7EEC" w:rsidRPr="009A7EEC">
        <w:rPr>
          <w:vertAlign w:val="superscript"/>
        </w:rPr>
        <w:t>st</w:t>
      </w:r>
      <w:r w:rsidR="009A7EEC">
        <w:t xml:space="preserve"> at 6:30 in the Borough Building to discuss and formulate the 2023 budget. A public advertisement will be made.</w:t>
      </w:r>
      <w:r w:rsidR="00266AF6">
        <w:t xml:space="preserve"> </w:t>
      </w:r>
    </w:p>
    <w:p w14:paraId="0CDD2DA3" w14:textId="77777777" w:rsidR="00A71CA9" w:rsidRPr="001932CB" w:rsidRDefault="00A71CA9" w:rsidP="00A71CA9">
      <w:pPr>
        <w:tabs>
          <w:tab w:val="left" w:pos="1560"/>
        </w:tabs>
      </w:pPr>
      <w:r>
        <w:rPr>
          <w:b/>
          <w:u w:val="single"/>
        </w:rPr>
        <w:t>Adjournment-</w:t>
      </w:r>
      <w:r w:rsidR="001932CB">
        <w:t xml:space="preserve"> </w:t>
      </w:r>
      <w:r w:rsidR="00D379B7">
        <w:t xml:space="preserve"> 9:05</w:t>
      </w:r>
      <w:r w:rsidR="00265025">
        <w:t>PM</w:t>
      </w:r>
    </w:p>
    <w:p w14:paraId="1C2C8D2D" w14:textId="77777777" w:rsidR="00A71CA9" w:rsidRPr="00A71CA9" w:rsidRDefault="00A71CA9" w:rsidP="00A71CA9">
      <w:pPr>
        <w:tabs>
          <w:tab w:val="left" w:pos="1560"/>
        </w:tabs>
      </w:pPr>
      <w:r>
        <w:t xml:space="preserve">With there being no further business a </w:t>
      </w:r>
      <w:r w:rsidRPr="00D379B7">
        <w:rPr>
          <w:b/>
        </w:rPr>
        <w:t>Motion</w:t>
      </w:r>
      <w:r>
        <w:rPr>
          <w:b/>
          <w:u w:val="single"/>
        </w:rPr>
        <w:t xml:space="preserve"> </w:t>
      </w:r>
      <w:r w:rsidR="00265025">
        <w:t xml:space="preserve"> was made by Shane Bayly </w:t>
      </w:r>
      <w:r>
        <w:t xml:space="preserve">and </w:t>
      </w:r>
      <w:r w:rsidRPr="00D379B7">
        <w:rPr>
          <w:b/>
        </w:rPr>
        <w:t>2</w:t>
      </w:r>
      <w:r w:rsidRPr="00D379B7">
        <w:rPr>
          <w:b/>
          <w:vertAlign w:val="superscript"/>
        </w:rPr>
        <w:t>nd</w:t>
      </w:r>
      <w:r w:rsidRPr="00D379B7">
        <w:rPr>
          <w:b/>
        </w:rPr>
        <w:t xml:space="preserve"> </w:t>
      </w:r>
      <w:r>
        <w:t xml:space="preserve"> by </w:t>
      </w:r>
      <w:r w:rsidR="00265025">
        <w:t xml:space="preserve">Randy Thorpe </w:t>
      </w:r>
      <w:r>
        <w:t xml:space="preserve">to adjourn. The </w:t>
      </w:r>
      <w:r w:rsidR="00D379B7" w:rsidRPr="00D379B7">
        <w:rPr>
          <w:b/>
        </w:rPr>
        <w:t>Motio</w:t>
      </w:r>
      <w:r w:rsidRPr="00D379B7">
        <w:rPr>
          <w:b/>
        </w:rPr>
        <w:t>n</w:t>
      </w:r>
      <w:r>
        <w:t xml:space="preserve"> was approved unanimously the meet</w:t>
      </w:r>
      <w:r w:rsidR="00D379B7">
        <w:t>ing was adjourned at 9:05</w:t>
      </w:r>
      <w:r>
        <w:t>. The n</w:t>
      </w:r>
      <w:r w:rsidR="00265025">
        <w:t xml:space="preserve">ext meeting will be November 9, 2022 </w:t>
      </w:r>
      <w:r>
        <w:t>at the Borough Building unless otherwise specified.</w:t>
      </w:r>
    </w:p>
    <w:p w14:paraId="7430AB58" w14:textId="77777777" w:rsidR="00A71CA9" w:rsidRDefault="00D379B7" w:rsidP="00A71CA9">
      <w:pPr>
        <w:tabs>
          <w:tab w:val="left" w:pos="1560"/>
        </w:tabs>
        <w:rPr>
          <w:b/>
          <w:u w:val="single"/>
        </w:rPr>
      </w:pPr>
      <w:r>
        <w:rPr>
          <w:b/>
          <w:u w:val="single"/>
        </w:rPr>
        <w:t>Submitted By:</w:t>
      </w:r>
    </w:p>
    <w:p w14:paraId="0A2A516C" w14:textId="77777777" w:rsidR="00D379B7" w:rsidRPr="00D379B7" w:rsidRDefault="00D379B7" w:rsidP="00A71CA9">
      <w:pPr>
        <w:tabs>
          <w:tab w:val="left" w:pos="1560"/>
        </w:tabs>
        <w:rPr>
          <w:b/>
        </w:rPr>
      </w:pPr>
      <w:r>
        <w:rPr>
          <w:b/>
        </w:rPr>
        <w:t>Heather E. Hess</w:t>
      </w:r>
    </w:p>
    <w:p w14:paraId="148258DB" w14:textId="77777777" w:rsidR="00784B6A" w:rsidRDefault="00784B6A"/>
    <w:p w14:paraId="67977B02" w14:textId="77777777" w:rsidR="005F0B73" w:rsidRDefault="005F0B73"/>
    <w:sectPr w:rsidR="005F0B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243DD" w14:textId="77777777" w:rsidR="006D0878" w:rsidRDefault="006D0878" w:rsidP="00F802ED">
      <w:pPr>
        <w:spacing w:after="0" w:line="240" w:lineRule="auto"/>
      </w:pPr>
      <w:r>
        <w:separator/>
      </w:r>
    </w:p>
  </w:endnote>
  <w:endnote w:type="continuationSeparator" w:id="0">
    <w:p w14:paraId="23CED918" w14:textId="77777777" w:rsidR="006D0878" w:rsidRDefault="006D0878" w:rsidP="00F80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6F76F" w14:textId="77777777" w:rsidR="006D0878" w:rsidRDefault="006D0878" w:rsidP="00F802ED">
      <w:pPr>
        <w:spacing w:after="0" w:line="240" w:lineRule="auto"/>
      </w:pPr>
      <w:r>
        <w:separator/>
      </w:r>
    </w:p>
  </w:footnote>
  <w:footnote w:type="continuationSeparator" w:id="0">
    <w:p w14:paraId="57303F4D" w14:textId="77777777" w:rsidR="006D0878" w:rsidRDefault="006D0878" w:rsidP="00F802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73"/>
    <w:rsid w:val="00011B20"/>
    <w:rsid w:val="000A6E5E"/>
    <w:rsid w:val="000E23D6"/>
    <w:rsid w:val="001932CB"/>
    <w:rsid w:val="001D6AE9"/>
    <w:rsid w:val="001E50C5"/>
    <w:rsid w:val="00265025"/>
    <w:rsid w:val="00266AF6"/>
    <w:rsid w:val="0036316C"/>
    <w:rsid w:val="0039442E"/>
    <w:rsid w:val="003C72F2"/>
    <w:rsid w:val="00414B5A"/>
    <w:rsid w:val="00446C66"/>
    <w:rsid w:val="005435C2"/>
    <w:rsid w:val="00543A00"/>
    <w:rsid w:val="00550460"/>
    <w:rsid w:val="005F0B73"/>
    <w:rsid w:val="006D0878"/>
    <w:rsid w:val="006D5864"/>
    <w:rsid w:val="00784B6A"/>
    <w:rsid w:val="008162FE"/>
    <w:rsid w:val="00827103"/>
    <w:rsid w:val="00884840"/>
    <w:rsid w:val="009810D8"/>
    <w:rsid w:val="009A7EEC"/>
    <w:rsid w:val="00A1402A"/>
    <w:rsid w:val="00A62118"/>
    <w:rsid w:val="00A71CA9"/>
    <w:rsid w:val="00B10F79"/>
    <w:rsid w:val="00B200FB"/>
    <w:rsid w:val="00C94129"/>
    <w:rsid w:val="00C97849"/>
    <w:rsid w:val="00D379B7"/>
    <w:rsid w:val="00E27225"/>
    <w:rsid w:val="00E52E9C"/>
    <w:rsid w:val="00E85255"/>
    <w:rsid w:val="00E877BA"/>
    <w:rsid w:val="00F80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0EFFE"/>
  <w15:docId w15:val="{F7CCF31B-775D-4048-A206-1CB1C9F4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ED"/>
  </w:style>
  <w:style w:type="paragraph" w:styleId="Footer">
    <w:name w:val="footer"/>
    <w:basedOn w:val="Normal"/>
    <w:link w:val="FooterChar"/>
    <w:uiPriority w:val="99"/>
    <w:unhideWhenUsed/>
    <w:rsid w:val="00F802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6661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Michele Torquati</cp:lastModifiedBy>
  <cp:revision>2</cp:revision>
  <dcterms:created xsi:type="dcterms:W3CDTF">2023-03-13T03:21:00Z</dcterms:created>
  <dcterms:modified xsi:type="dcterms:W3CDTF">2023-03-13T03:21:00Z</dcterms:modified>
</cp:coreProperties>
</file>