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D8571" w14:textId="77777777" w:rsidR="00011B20" w:rsidRDefault="00A62118" w:rsidP="00C97849">
      <w:pPr>
        <w:tabs>
          <w:tab w:val="left" w:pos="1560"/>
        </w:tabs>
        <w:jc w:val="center"/>
      </w:pPr>
      <w:r>
        <w:t>Waymart Borough Council</w:t>
      </w:r>
    </w:p>
    <w:p w14:paraId="3BB4E31E" w14:textId="77777777" w:rsidR="0003781A" w:rsidRDefault="00C97849" w:rsidP="0003781A">
      <w:pPr>
        <w:tabs>
          <w:tab w:val="left" w:pos="1560"/>
        </w:tabs>
        <w:jc w:val="center"/>
      </w:pPr>
      <w:r>
        <w:t>Meeting Minutes</w:t>
      </w:r>
    </w:p>
    <w:p w14:paraId="2579D00B" w14:textId="77777777" w:rsidR="00C97849" w:rsidRDefault="0003781A" w:rsidP="00C97849">
      <w:pPr>
        <w:tabs>
          <w:tab w:val="left" w:pos="1560"/>
        </w:tabs>
        <w:jc w:val="center"/>
      </w:pPr>
      <w:r>
        <w:t>December 13, 2022</w:t>
      </w:r>
    </w:p>
    <w:p w14:paraId="4D2EEDD1" w14:textId="77777777" w:rsidR="00C97849" w:rsidRDefault="00C97849" w:rsidP="00C97849">
      <w:pPr>
        <w:tabs>
          <w:tab w:val="left" w:pos="1560"/>
        </w:tabs>
      </w:pPr>
      <w:r>
        <w:t>The regular monthly meeting of the Waymart Borough Council wa</w:t>
      </w:r>
      <w:r w:rsidR="0003781A">
        <w:t>s held on the above date at 6:34</w:t>
      </w:r>
      <w:r>
        <w:t xml:space="preserve"> PM in the Waym</w:t>
      </w:r>
      <w:r w:rsidR="0003781A">
        <w:t xml:space="preserve">art Borough Building. Donald McDonough </w:t>
      </w:r>
      <w:r>
        <w:t>presided over the meeting and called it to order following the Pledge of Allegiance to the Flag.</w:t>
      </w:r>
    </w:p>
    <w:p w14:paraId="1C665121" w14:textId="77777777" w:rsidR="00C97849" w:rsidRPr="0003781A" w:rsidRDefault="00C97849" w:rsidP="00C97849">
      <w:pPr>
        <w:tabs>
          <w:tab w:val="left" w:pos="1560"/>
        </w:tabs>
      </w:pPr>
      <w:r>
        <w:rPr>
          <w:b/>
          <w:u w:val="single"/>
        </w:rPr>
        <w:t>Attendance</w:t>
      </w:r>
      <w:r w:rsidR="0003781A">
        <w:rPr>
          <w:b/>
          <w:u w:val="single"/>
        </w:rPr>
        <w:t>-</w:t>
      </w:r>
      <w:r w:rsidR="0003781A">
        <w:rPr>
          <w:b/>
        </w:rPr>
        <w:t xml:space="preserve"> </w:t>
      </w:r>
      <w:r w:rsidR="0003781A">
        <w:t xml:space="preserve"> </w:t>
      </w:r>
      <w:r w:rsidR="00B04564">
        <w:t xml:space="preserve"> </w:t>
      </w:r>
      <w:r w:rsidR="0003781A">
        <w:t>All Present</w:t>
      </w:r>
      <w:r w:rsidR="00744ADF">
        <w:t xml:space="preserve"> with the exception of Attorney Farrell</w:t>
      </w:r>
    </w:p>
    <w:p w14:paraId="1C432F8A" w14:textId="77777777" w:rsidR="00C97849" w:rsidRDefault="00C97849" w:rsidP="00C97849">
      <w:pPr>
        <w:tabs>
          <w:tab w:val="left" w:pos="1560"/>
        </w:tabs>
      </w:pPr>
      <w:r>
        <w:rPr>
          <w:b/>
          <w:u w:val="single"/>
        </w:rPr>
        <w:t>Minutes</w:t>
      </w:r>
      <w:r w:rsidR="0003781A">
        <w:t>- Minutes were taken and typed by Heather Hess</w:t>
      </w:r>
    </w:p>
    <w:p w14:paraId="58837EB9" w14:textId="77777777" w:rsidR="0003781A" w:rsidRPr="0003781A" w:rsidRDefault="0003781A" w:rsidP="00C97849">
      <w:pPr>
        <w:tabs>
          <w:tab w:val="left" w:pos="1560"/>
        </w:tabs>
        <w:rPr>
          <w:b/>
        </w:rPr>
      </w:pPr>
      <w:r>
        <w:t>Minutes from the November 8,</w:t>
      </w:r>
      <w:r w:rsidR="00B04564">
        <w:t xml:space="preserve"> 2022 meeting were read, passed </w:t>
      </w:r>
      <w:r>
        <w:t xml:space="preserve">and approved with a </w:t>
      </w:r>
      <w:r>
        <w:rPr>
          <w:b/>
        </w:rPr>
        <w:t xml:space="preserve">Motion </w:t>
      </w:r>
      <w:r>
        <w:t xml:space="preserve">by Randy Thorpe and </w:t>
      </w:r>
      <w:r>
        <w:rPr>
          <w:b/>
        </w:rPr>
        <w:t>2</w:t>
      </w:r>
      <w:r w:rsidRPr="0003781A">
        <w:rPr>
          <w:b/>
          <w:vertAlign w:val="superscript"/>
        </w:rPr>
        <w:t>nd</w:t>
      </w:r>
      <w:r>
        <w:rPr>
          <w:b/>
        </w:rPr>
        <w:t xml:space="preserve"> </w:t>
      </w:r>
      <w:r>
        <w:t xml:space="preserve">by Craig Spewak. </w:t>
      </w:r>
      <w:r>
        <w:rPr>
          <w:b/>
        </w:rPr>
        <w:t>Motion was approved unanimously</w:t>
      </w:r>
    </w:p>
    <w:p w14:paraId="47A164E2" w14:textId="77777777" w:rsidR="00C97849" w:rsidRPr="008965B4" w:rsidRDefault="00C97849" w:rsidP="008965B4">
      <w:pPr>
        <w:pStyle w:val="NoSpacing"/>
      </w:pPr>
      <w:r>
        <w:rPr>
          <w:b/>
          <w:u w:val="single"/>
        </w:rPr>
        <w:t>Bill List-Michele Gogolski</w:t>
      </w:r>
      <w:r w:rsidR="0003781A">
        <w:rPr>
          <w:b/>
          <w:u w:val="single"/>
        </w:rPr>
        <w:t>-</w:t>
      </w:r>
      <w:r w:rsidR="0003781A">
        <w:t xml:space="preserve">  </w:t>
      </w:r>
      <w:r w:rsidR="00B04564">
        <w:t xml:space="preserve">A </w:t>
      </w:r>
      <w:r w:rsidR="0003781A" w:rsidRPr="008965B4">
        <w:rPr>
          <w:b/>
        </w:rPr>
        <w:t>Motion</w:t>
      </w:r>
      <w:r w:rsidR="00B04564">
        <w:t xml:space="preserve"> </w:t>
      </w:r>
      <w:r w:rsidR="0003781A">
        <w:t xml:space="preserve">to approve the Bill List with additions was made by Randy Thorpe and </w:t>
      </w:r>
      <w:r w:rsidR="008965B4">
        <w:rPr>
          <w:b/>
        </w:rPr>
        <w:t>2</w:t>
      </w:r>
      <w:r w:rsidR="008965B4" w:rsidRPr="008965B4">
        <w:rPr>
          <w:b/>
          <w:vertAlign w:val="superscript"/>
        </w:rPr>
        <w:t>nd</w:t>
      </w:r>
      <w:r w:rsidR="008965B4">
        <w:rPr>
          <w:b/>
        </w:rPr>
        <w:t xml:space="preserve"> </w:t>
      </w:r>
      <w:r w:rsidR="008965B4">
        <w:t>by Donald Miller</w:t>
      </w:r>
    </w:p>
    <w:p w14:paraId="15A81E9A" w14:textId="77777777" w:rsidR="008965B4" w:rsidRDefault="008965B4" w:rsidP="008965B4">
      <w:pPr>
        <w:tabs>
          <w:tab w:val="left" w:pos="3435"/>
        </w:tabs>
        <w:spacing w:line="240" w:lineRule="auto"/>
        <w:rPr>
          <w:b/>
          <w:u w:val="single"/>
        </w:rPr>
      </w:pPr>
    </w:p>
    <w:p w14:paraId="6DAAAE05" w14:textId="77777777" w:rsidR="00C97849" w:rsidRPr="008965B4" w:rsidRDefault="008965B4" w:rsidP="008965B4">
      <w:pPr>
        <w:tabs>
          <w:tab w:val="left" w:pos="3435"/>
        </w:tabs>
        <w:spacing w:line="240" w:lineRule="auto"/>
      </w:pPr>
      <w:r>
        <w:rPr>
          <w:b/>
          <w:u w:val="single"/>
        </w:rPr>
        <w:t>Police Report-Fred Glavich-</w:t>
      </w:r>
      <w:r>
        <w:t xml:space="preserve"> Report attached</w:t>
      </w:r>
    </w:p>
    <w:p w14:paraId="47E2D8DF" w14:textId="77777777" w:rsidR="00C97849" w:rsidRPr="008965B4" w:rsidRDefault="00C97849" w:rsidP="00C97849">
      <w:pPr>
        <w:tabs>
          <w:tab w:val="left" w:pos="1560"/>
        </w:tabs>
      </w:pPr>
      <w:r>
        <w:rPr>
          <w:b/>
          <w:u w:val="single"/>
        </w:rPr>
        <w:t>Mayor’s Report-Charles Norella</w:t>
      </w:r>
      <w:r w:rsidR="008965B4">
        <w:rPr>
          <w:b/>
          <w:u w:val="single"/>
        </w:rPr>
        <w:t>-</w:t>
      </w:r>
      <w:r w:rsidR="008965B4">
        <w:t xml:space="preserve"> Mayor Norella thanked all those involved in making Santa’s Visit to the park a successful one.</w:t>
      </w:r>
    </w:p>
    <w:p w14:paraId="64A6C1F2" w14:textId="77777777" w:rsidR="00C97849" w:rsidRPr="00215660" w:rsidRDefault="00C97849" w:rsidP="00C97849">
      <w:pPr>
        <w:tabs>
          <w:tab w:val="left" w:pos="1560"/>
        </w:tabs>
      </w:pPr>
      <w:r>
        <w:rPr>
          <w:b/>
          <w:u w:val="single"/>
        </w:rPr>
        <w:t>Zoning Officer’s Report</w:t>
      </w:r>
      <w:r w:rsidR="00215660">
        <w:t xml:space="preserve">- Danielle from NEIC </w:t>
      </w:r>
      <w:r w:rsidR="00744ADF">
        <w:t>was present to answer questions and clarify NEIC’s role. There is a zoning fee, no retainer.  NEIC bills hourly. Danielle</w:t>
      </w:r>
      <w:r w:rsidR="00B04564">
        <w:t xml:space="preserve"> will ask Anthony for a monthly</w:t>
      </w:r>
      <w:r w:rsidR="00744ADF">
        <w:t xml:space="preserve"> itemized list. The best way to contact Anthony is by email.  </w:t>
      </w:r>
      <w:r w:rsidR="00F35A11">
        <w:t>Jane suggested that someone from NEIC go around town with someone familiar with individual situations</w:t>
      </w:r>
      <w:r w:rsidR="0078202D">
        <w:t xml:space="preserve">. </w:t>
      </w:r>
      <w:r w:rsidR="00744ADF">
        <w:t>She stated that it is appropriate for council to notify NEIC of any issue</w:t>
      </w:r>
      <w:r w:rsidR="0078202D">
        <w:t xml:space="preserve">s of concern within the borough. </w:t>
      </w:r>
    </w:p>
    <w:p w14:paraId="6C6B4012" w14:textId="77777777" w:rsidR="00C97849" w:rsidRPr="00744ADF" w:rsidRDefault="00C97849" w:rsidP="00C97849">
      <w:pPr>
        <w:tabs>
          <w:tab w:val="left" w:pos="1560"/>
        </w:tabs>
      </w:pPr>
      <w:r>
        <w:rPr>
          <w:b/>
          <w:u w:val="single"/>
        </w:rPr>
        <w:t>Solicitor’s Report-Attorney Christopher Farrell</w:t>
      </w:r>
      <w:r w:rsidR="00744ADF">
        <w:t>- Not present</w:t>
      </w:r>
    </w:p>
    <w:p w14:paraId="6985E69A" w14:textId="77777777" w:rsidR="00C97849" w:rsidRPr="00744ADF" w:rsidRDefault="00A71CA9" w:rsidP="00C97849">
      <w:pPr>
        <w:tabs>
          <w:tab w:val="left" w:pos="1560"/>
        </w:tabs>
      </w:pPr>
      <w:r>
        <w:rPr>
          <w:b/>
          <w:u w:val="single"/>
        </w:rPr>
        <w:t>Correspondence</w:t>
      </w:r>
      <w:r w:rsidR="00744ADF">
        <w:rPr>
          <w:b/>
          <w:u w:val="single"/>
        </w:rPr>
        <w:t>-</w:t>
      </w:r>
      <w:r w:rsidR="00744ADF">
        <w:t xml:space="preserve"> Heather read a report of 14 ambulance calls within the month of November.</w:t>
      </w:r>
    </w:p>
    <w:p w14:paraId="50EC89B8" w14:textId="77777777" w:rsidR="00594122" w:rsidRPr="00744ADF" w:rsidRDefault="00594122" w:rsidP="00C97849">
      <w:pPr>
        <w:tabs>
          <w:tab w:val="left" w:pos="1560"/>
        </w:tabs>
      </w:pPr>
      <w:r>
        <w:rPr>
          <w:b/>
          <w:u w:val="single"/>
        </w:rPr>
        <w:t>Guests and Citizens</w:t>
      </w:r>
      <w:r w:rsidR="00744ADF">
        <w:t xml:space="preserve">- Wayne Maychek inquired about political signage and their removal. He also reported that snow removal on town sidewalks last winter was bad and he believes that the town police have a duty to enforce ordinances </w:t>
      </w:r>
      <w:r w:rsidR="005E6DE0">
        <w:t>regarding snow removal. Mayor Norella will inquire about that. Theresa Stratton voiced concern over i</w:t>
      </w:r>
      <w:r w:rsidR="00B04564">
        <w:t>cy conditions at the intersectio</w:t>
      </w:r>
      <w:r w:rsidR="005E6DE0">
        <w:t>n</w:t>
      </w:r>
      <w:r w:rsidR="00B04564">
        <w:t xml:space="preserve"> </w:t>
      </w:r>
      <w:r w:rsidR="005E6DE0">
        <w:t>of Center St</w:t>
      </w:r>
      <w:r w:rsidR="00B04564">
        <w:t xml:space="preserve">. </w:t>
      </w:r>
      <w:r w:rsidR="005E6DE0">
        <w:t xml:space="preserve"> and Myrtle St</w:t>
      </w:r>
      <w:r w:rsidR="00694A0E">
        <w:t xml:space="preserve">. Dillon Manual Correa </w:t>
      </w:r>
      <w:r w:rsidR="005E6DE0">
        <w:t>read a report of the Fire Company’s activity.</w:t>
      </w:r>
    </w:p>
    <w:p w14:paraId="1D6C47A4" w14:textId="77777777" w:rsidR="00A71CA9" w:rsidRDefault="00A71CA9" w:rsidP="00A71CA9">
      <w:pPr>
        <w:tabs>
          <w:tab w:val="left" w:pos="1560"/>
        </w:tabs>
        <w:jc w:val="center"/>
        <w:rPr>
          <w:b/>
          <w:u w:val="single"/>
        </w:rPr>
      </w:pPr>
      <w:r>
        <w:rPr>
          <w:b/>
          <w:u w:val="single"/>
        </w:rPr>
        <w:t>COMMITTEE REPORTS</w:t>
      </w:r>
    </w:p>
    <w:p w14:paraId="5E05125A" w14:textId="77777777" w:rsidR="00A71CA9" w:rsidRPr="00F35A11" w:rsidRDefault="00A71CA9" w:rsidP="00A71CA9">
      <w:pPr>
        <w:tabs>
          <w:tab w:val="left" w:pos="1560"/>
        </w:tabs>
      </w:pPr>
      <w:r>
        <w:rPr>
          <w:b/>
          <w:u w:val="single"/>
        </w:rPr>
        <w:t>President- Donald McDonough</w:t>
      </w:r>
      <w:r w:rsidR="00F35A11">
        <w:t>- Looking to next year, he would like some attention given to updating the electricity in Wayside Park</w:t>
      </w:r>
      <w:r w:rsidR="0078202D">
        <w:t>.</w:t>
      </w:r>
    </w:p>
    <w:p w14:paraId="039DF43F" w14:textId="77777777" w:rsidR="00A71CA9" w:rsidRPr="008A18AE" w:rsidRDefault="00A71CA9" w:rsidP="00A71CA9">
      <w:pPr>
        <w:tabs>
          <w:tab w:val="left" w:pos="1560"/>
        </w:tabs>
      </w:pPr>
      <w:r>
        <w:rPr>
          <w:b/>
          <w:u w:val="single"/>
        </w:rPr>
        <w:lastRenderedPageBreak/>
        <w:t>Budget and Finance-Michele Gogolski</w:t>
      </w:r>
      <w:r w:rsidR="0078202D">
        <w:t>- Budget numbers are all available. The 2023 budget will be advertised for 10 days prior to passing.</w:t>
      </w:r>
      <w:r w:rsidR="00B04564">
        <w:t xml:space="preserve"> A</w:t>
      </w:r>
      <w:r w:rsidR="0078202D">
        <w:t xml:space="preserve"> </w:t>
      </w:r>
      <w:r w:rsidR="008A18AE">
        <w:rPr>
          <w:b/>
        </w:rPr>
        <w:t xml:space="preserve">Motion </w:t>
      </w:r>
      <w:r w:rsidR="008A18AE">
        <w:t xml:space="preserve">to advertise the 2023 Budget was made by Shane Bayly and </w:t>
      </w:r>
      <w:r w:rsidR="008A18AE">
        <w:rPr>
          <w:b/>
        </w:rPr>
        <w:t>2</w:t>
      </w:r>
      <w:r w:rsidR="008A18AE" w:rsidRPr="008A18AE">
        <w:rPr>
          <w:b/>
          <w:vertAlign w:val="superscript"/>
        </w:rPr>
        <w:t>nd</w:t>
      </w:r>
      <w:r w:rsidR="008A18AE">
        <w:rPr>
          <w:b/>
        </w:rPr>
        <w:t xml:space="preserve"> </w:t>
      </w:r>
      <w:r w:rsidR="008A18AE">
        <w:t xml:space="preserve">by Craig Spewak </w:t>
      </w:r>
      <w:r w:rsidR="008A18AE">
        <w:rPr>
          <w:b/>
        </w:rPr>
        <w:t xml:space="preserve">Motion passed unanimously. </w:t>
      </w:r>
      <w:r w:rsidR="008A18AE">
        <w:t>A meeting was scheduled for December 27, 2022 at 6:30 in the Borough Building to adopt the 2023 Budget.</w:t>
      </w:r>
    </w:p>
    <w:p w14:paraId="5DAFB76D" w14:textId="77777777" w:rsidR="00A71CA9" w:rsidRPr="008A18AE" w:rsidRDefault="00A71CA9" w:rsidP="00A71CA9">
      <w:pPr>
        <w:tabs>
          <w:tab w:val="left" w:pos="1560"/>
        </w:tabs>
      </w:pPr>
      <w:r>
        <w:rPr>
          <w:b/>
          <w:u w:val="single"/>
        </w:rPr>
        <w:t>Streets and Roads-Shane Bayly</w:t>
      </w:r>
      <w:r w:rsidR="008A18AE">
        <w:t>- Shane proposed a meeting to be held in March for roads. Signage needed throughout town $200-300/ sign. Discussed possible ordinances about parking in town throughout the winter months.</w:t>
      </w:r>
    </w:p>
    <w:p w14:paraId="391CC6AF" w14:textId="77777777" w:rsidR="00A71CA9" w:rsidRPr="008A18AE" w:rsidRDefault="00A71CA9" w:rsidP="00A71CA9">
      <w:pPr>
        <w:tabs>
          <w:tab w:val="left" w:pos="1560"/>
        </w:tabs>
      </w:pPr>
      <w:r>
        <w:rPr>
          <w:b/>
          <w:u w:val="single"/>
        </w:rPr>
        <w:t>Parks and Recreation-Craig Spewak</w:t>
      </w:r>
      <w:r w:rsidR="008A18AE">
        <w:t>- Cameras are ordered and will be installed</w:t>
      </w:r>
      <w:r w:rsidR="004B5B62">
        <w:t>.</w:t>
      </w:r>
    </w:p>
    <w:p w14:paraId="1FFF0B9B" w14:textId="77777777" w:rsidR="00A71CA9" w:rsidRPr="008A18AE" w:rsidRDefault="00A71CA9" w:rsidP="00A71CA9">
      <w:pPr>
        <w:tabs>
          <w:tab w:val="left" w:pos="1560"/>
        </w:tabs>
      </w:pPr>
      <w:r>
        <w:rPr>
          <w:b/>
          <w:u w:val="single"/>
        </w:rPr>
        <w:t>Utilities-Don Miller</w:t>
      </w:r>
      <w:r w:rsidR="008A18AE">
        <w:t xml:space="preserve">- No </w:t>
      </w:r>
      <w:r w:rsidR="00B04564">
        <w:t>information yet</w:t>
      </w:r>
      <w:r w:rsidR="008A18AE">
        <w:t xml:space="preserve"> about </w:t>
      </w:r>
      <w:r w:rsidR="00B04564">
        <w:t xml:space="preserve">the </w:t>
      </w:r>
      <w:r w:rsidR="008A18AE">
        <w:t>signage on Rt</w:t>
      </w:r>
      <w:r w:rsidR="00B04564">
        <w:t>. 6 and 296 intersection.</w:t>
      </w:r>
    </w:p>
    <w:p w14:paraId="166CFF98" w14:textId="77777777" w:rsidR="00A71CA9" w:rsidRPr="008A18AE" w:rsidRDefault="008A18AE" w:rsidP="00A71CA9">
      <w:pPr>
        <w:tabs>
          <w:tab w:val="left" w:pos="1560"/>
        </w:tabs>
      </w:pPr>
      <w:r>
        <w:rPr>
          <w:b/>
          <w:u w:val="single"/>
        </w:rPr>
        <w:t>Safety-Darren Howell</w:t>
      </w:r>
      <w:r>
        <w:t>- No Report</w:t>
      </w:r>
    </w:p>
    <w:p w14:paraId="6E962C3A" w14:textId="77777777" w:rsidR="00A71CA9" w:rsidRPr="008A18AE" w:rsidRDefault="00A71CA9" w:rsidP="00A71CA9">
      <w:pPr>
        <w:tabs>
          <w:tab w:val="left" w:pos="1560"/>
        </w:tabs>
      </w:pPr>
      <w:r>
        <w:rPr>
          <w:b/>
          <w:u w:val="single"/>
        </w:rPr>
        <w:t>Purchasing and Building-Randy Thorpe</w:t>
      </w:r>
      <w:r w:rsidR="008A18AE">
        <w:t>- No Report</w:t>
      </w:r>
    </w:p>
    <w:p w14:paraId="122BAE40" w14:textId="77777777" w:rsidR="00A71CA9" w:rsidRPr="004B5B62" w:rsidRDefault="00A71CA9" w:rsidP="00A71CA9">
      <w:pPr>
        <w:tabs>
          <w:tab w:val="left" w:pos="1560"/>
        </w:tabs>
      </w:pPr>
      <w:r>
        <w:rPr>
          <w:b/>
          <w:u w:val="single"/>
        </w:rPr>
        <w:t>Planning-Jane Varcoe</w:t>
      </w:r>
      <w:r w:rsidR="008A18AE">
        <w:t>- Met with Jeff Weinberger-all notifications</w:t>
      </w:r>
      <w:r w:rsidR="004B5B62">
        <w:t xml:space="preserve"> for Bobcat of Wayne County</w:t>
      </w:r>
      <w:r w:rsidR="008A18AE">
        <w:t xml:space="preserve"> were filled out.  A </w:t>
      </w:r>
      <w:r w:rsidR="008A18AE">
        <w:rPr>
          <w:b/>
        </w:rPr>
        <w:t xml:space="preserve">Motion </w:t>
      </w:r>
      <w:r w:rsidR="008A18AE">
        <w:t xml:space="preserve">to approve </w:t>
      </w:r>
      <w:r w:rsidR="004B5B62">
        <w:t xml:space="preserve">preliminary </w:t>
      </w:r>
      <w:r w:rsidR="008A18AE">
        <w:t xml:space="preserve">plans as submitted was made by Jane Varcoe and </w:t>
      </w:r>
      <w:r w:rsidR="008A18AE">
        <w:rPr>
          <w:b/>
        </w:rPr>
        <w:t>2</w:t>
      </w:r>
      <w:r w:rsidR="008A18AE" w:rsidRPr="008A18AE">
        <w:rPr>
          <w:b/>
          <w:vertAlign w:val="superscript"/>
        </w:rPr>
        <w:t>nd</w:t>
      </w:r>
      <w:r w:rsidR="008A18AE">
        <w:rPr>
          <w:b/>
        </w:rPr>
        <w:t xml:space="preserve"> </w:t>
      </w:r>
      <w:r w:rsidR="008A18AE">
        <w:t>by Donald McDonough</w:t>
      </w:r>
      <w:r w:rsidR="004B5B62">
        <w:t xml:space="preserve"> </w:t>
      </w:r>
      <w:r w:rsidR="004B5B62">
        <w:rPr>
          <w:b/>
        </w:rPr>
        <w:t xml:space="preserve">Motion was passed unanimously. </w:t>
      </w:r>
      <w:r w:rsidR="004B5B62">
        <w:t xml:space="preserve">A </w:t>
      </w:r>
      <w:r w:rsidR="004B5B62">
        <w:rPr>
          <w:b/>
        </w:rPr>
        <w:t xml:space="preserve">Motion </w:t>
      </w:r>
      <w:r w:rsidR="004B5B62">
        <w:t>to approve the Zoning Conditional Use as outlined for Bobcat o</w:t>
      </w:r>
      <w:r w:rsidR="00B04564">
        <w:t xml:space="preserve">f Wayne County Equipment Sales </w:t>
      </w:r>
      <w:r w:rsidR="004B5B62">
        <w:t xml:space="preserve">was made by Jane Varcoe and </w:t>
      </w:r>
      <w:r w:rsidR="004B5B62">
        <w:rPr>
          <w:b/>
        </w:rPr>
        <w:t>2</w:t>
      </w:r>
      <w:r w:rsidR="004B5B62" w:rsidRPr="004B5B62">
        <w:rPr>
          <w:b/>
          <w:vertAlign w:val="superscript"/>
        </w:rPr>
        <w:t>nd</w:t>
      </w:r>
      <w:r w:rsidR="004B5B62">
        <w:rPr>
          <w:b/>
        </w:rPr>
        <w:t xml:space="preserve"> </w:t>
      </w:r>
      <w:r w:rsidR="004B5B62">
        <w:t xml:space="preserve">by Randy Thorpe. </w:t>
      </w:r>
      <w:r w:rsidR="004B5B62">
        <w:rPr>
          <w:b/>
        </w:rPr>
        <w:t xml:space="preserve">Motion passed unanimously. </w:t>
      </w:r>
      <w:r w:rsidR="004B5B62">
        <w:t xml:space="preserve">Met with Wayne Tomorrow at the Salvation Army Lodge to discuss </w:t>
      </w:r>
      <w:r w:rsidR="00694A0E">
        <w:t xml:space="preserve">developing and promoting Waymart, also discussed the importance of the State Prison in Waymart for the betterment of the borough. </w:t>
      </w:r>
      <w:r w:rsidR="00B04564">
        <w:t xml:space="preserve">A discussion about possible businesses that would be interested in occupying the former nursing home on 296 was held. </w:t>
      </w:r>
      <w:r w:rsidR="00694A0E">
        <w:t xml:space="preserve">Jane reported that Tom Shepstone stated that 90% of the currant ordinances can be approved on a blanket motion. He will come to a special meeting and all ordinances will be online. He will also help decide how and who will enforce ordinances. This meeting will hopefully take place in March. Jane read an email inquiring about Short Term Rental similar to AirBnB and VRBO. This issue will need to be looked into a bit more. </w:t>
      </w:r>
    </w:p>
    <w:p w14:paraId="30C8866C" w14:textId="77777777" w:rsidR="00A71CA9" w:rsidRDefault="00A71CA9" w:rsidP="00A71CA9">
      <w:pPr>
        <w:tabs>
          <w:tab w:val="left" w:pos="1560"/>
        </w:tabs>
        <w:rPr>
          <w:b/>
          <w:u w:val="single"/>
        </w:rPr>
      </w:pPr>
      <w:r>
        <w:rPr>
          <w:b/>
          <w:u w:val="single"/>
        </w:rPr>
        <w:t>Old Business-</w:t>
      </w:r>
      <w:r w:rsidR="00E30A14" w:rsidRPr="00E30A14">
        <w:t xml:space="preserve"> </w:t>
      </w:r>
      <w:r w:rsidR="00E30A14">
        <w:t>Jane will have a more up to date American Rescue Fund. Still need a Right to Know Officer</w:t>
      </w:r>
    </w:p>
    <w:p w14:paraId="17D9A76B" w14:textId="77777777" w:rsidR="00A71CA9" w:rsidRPr="00E30A14" w:rsidRDefault="00A71CA9" w:rsidP="00A71CA9">
      <w:pPr>
        <w:tabs>
          <w:tab w:val="left" w:pos="1560"/>
        </w:tabs>
        <w:rPr>
          <w:b/>
        </w:rPr>
      </w:pPr>
      <w:r>
        <w:rPr>
          <w:b/>
          <w:u w:val="single"/>
        </w:rPr>
        <w:t>New Business-</w:t>
      </w:r>
      <w:r w:rsidR="00E30A14">
        <w:t xml:space="preserve"> A </w:t>
      </w:r>
      <w:r w:rsidR="00E30A14">
        <w:rPr>
          <w:b/>
        </w:rPr>
        <w:t xml:space="preserve">Motion </w:t>
      </w:r>
      <w:r w:rsidR="00E30A14">
        <w:t xml:space="preserve">to pass Act 57 -Resolution No. 2022-004 - was made by Jane Varcoe and </w:t>
      </w:r>
      <w:r w:rsidR="00E30A14">
        <w:rPr>
          <w:b/>
        </w:rPr>
        <w:t>2</w:t>
      </w:r>
      <w:r w:rsidR="00E30A14" w:rsidRPr="00E30A14">
        <w:rPr>
          <w:b/>
          <w:vertAlign w:val="superscript"/>
        </w:rPr>
        <w:t>nd</w:t>
      </w:r>
      <w:r w:rsidR="00E30A14">
        <w:rPr>
          <w:b/>
        </w:rPr>
        <w:t xml:space="preserve"> </w:t>
      </w:r>
      <w:r w:rsidR="00E30A14">
        <w:t xml:space="preserve">by Randy Thorpe </w:t>
      </w:r>
      <w:r w:rsidR="00E30A14">
        <w:rPr>
          <w:b/>
        </w:rPr>
        <w:t>Motion passed unanimously</w:t>
      </w:r>
    </w:p>
    <w:p w14:paraId="13F8609B" w14:textId="77777777" w:rsidR="00E30A14" w:rsidRPr="00E30A14" w:rsidRDefault="00E30A14" w:rsidP="00A71CA9">
      <w:pPr>
        <w:tabs>
          <w:tab w:val="left" w:pos="1560"/>
        </w:tabs>
      </w:pPr>
      <w:r>
        <w:t>Meeting to approve the 2023 Budget December 27, 2023 6:30</w:t>
      </w:r>
    </w:p>
    <w:p w14:paraId="3A9EDEA5" w14:textId="77777777" w:rsidR="00A71CA9" w:rsidRDefault="00A71CA9" w:rsidP="00A71CA9">
      <w:pPr>
        <w:tabs>
          <w:tab w:val="left" w:pos="1560"/>
        </w:tabs>
        <w:rPr>
          <w:b/>
          <w:u w:val="single"/>
        </w:rPr>
      </w:pPr>
      <w:r>
        <w:rPr>
          <w:b/>
          <w:u w:val="single"/>
        </w:rPr>
        <w:t>Adjournment-</w:t>
      </w:r>
    </w:p>
    <w:p w14:paraId="7BD02C97" w14:textId="77777777" w:rsidR="00A71CA9" w:rsidRDefault="00A71CA9" w:rsidP="00A71CA9">
      <w:pPr>
        <w:tabs>
          <w:tab w:val="left" w:pos="1560"/>
        </w:tabs>
      </w:pPr>
      <w:r>
        <w:t xml:space="preserve">With there being no further business a </w:t>
      </w:r>
      <w:r>
        <w:rPr>
          <w:b/>
          <w:u w:val="single"/>
        </w:rPr>
        <w:t xml:space="preserve">Motion </w:t>
      </w:r>
      <w:r w:rsidR="00E30A14">
        <w:t xml:space="preserve">was made by Shane Bayly </w:t>
      </w:r>
      <w:r>
        <w:t xml:space="preserve">and </w:t>
      </w:r>
      <w:r>
        <w:rPr>
          <w:b/>
          <w:u w:val="single"/>
        </w:rPr>
        <w:t>2</w:t>
      </w:r>
      <w:r w:rsidRPr="00A71CA9">
        <w:rPr>
          <w:b/>
          <w:u w:val="single"/>
          <w:vertAlign w:val="superscript"/>
        </w:rPr>
        <w:t>nd</w:t>
      </w:r>
      <w:r>
        <w:rPr>
          <w:b/>
          <w:u w:val="single"/>
        </w:rPr>
        <w:t xml:space="preserve"> </w:t>
      </w:r>
      <w:r w:rsidR="00E30A14">
        <w:t xml:space="preserve"> by Craig Spewak </w:t>
      </w:r>
      <w:r>
        <w:t xml:space="preserve">to adjourn. The </w:t>
      </w:r>
      <w:r>
        <w:rPr>
          <w:b/>
          <w:u w:val="single"/>
        </w:rPr>
        <w:t>Motion</w:t>
      </w:r>
      <w:r>
        <w:t xml:space="preserve"> was approved unanimously the </w:t>
      </w:r>
      <w:r w:rsidR="00E30A14">
        <w:t>meeting was adjourned at  7:41</w:t>
      </w:r>
      <w:r>
        <w:t>. The n</w:t>
      </w:r>
      <w:r w:rsidR="00E30A14">
        <w:t>ext meeting – a special meeting to approve the 2023 will be December 27,2022. The regular m</w:t>
      </w:r>
      <w:r w:rsidR="00B04564">
        <w:t xml:space="preserve">onthly meeting will be January </w:t>
      </w:r>
      <w:r w:rsidR="00E30A14">
        <w:t xml:space="preserve">10, 2023 </w:t>
      </w:r>
      <w:r>
        <w:t>at the Borough Building unless otherwise specified.</w:t>
      </w:r>
    </w:p>
    <w:p w14:paraId="7C4B9616" w14:textId="77777777" w:rsidR="00160551" w:rsidRDefault="00160551" w:rsidP="00A71CA9">
      <w:pPr>
        <w:tabs>
          <w:tab w:val="left" w:pos="1560"/>
        </w:tabs>
        <w:rPr>
          <w:b/>
        </w:rPr>
      </w:pPr>
      <w:r>
        <w:rPr>
          <w:b/>
        </w:rPr>
        <w:t>Submitted By:</w:t>
      </w:r>
    </w:p>
    <w:p w14:paraId="7AC9C64C" w14:textId="77777777" w:rsidR="00160551" w:rsidRPr="00160551" w:rsidRDefault="00160551" w:rsidP="00A71CA9">
      <w:pPr>
        <w:tabs>
          <w:tab w:val="left" w:pos="1560"/>
        </w:tabs>
        <w:rPr>
          <w:b/>
        </w:rPr>
      </w:pPr>
      <w:r>
        <w:rPr>
          <w:b/>
        </w:rPr>
        <w:lastRenderedPageBreak/>
        <w:t>Heather E. Hess</w:t>
      </w:r>
    </w:p>
    <w:p w14:paraId="29C938A3" w14:textId="77777777" w:rsidR="00A71CA9" w:rsidRPr="00C97849" w:rsidRDefault="00A71CA9" w:rsidP="00A71CA9">
      <w:pPr>
        <w:tabs>
          <w:tab w:val="left" w:pos="1560"/>
        </w:tabs>
        <w:rPr>
          <w:b/>
          <w:u w:val="single"/>
        </w:rPr>
      </w:pPr>
    </w:p>
    <w:p w14:paraId="278E95C4" w14:textId="77777777" w:rsidR="00784B6A" w:rsidRDefault="00784B6A"/>
    <w:p w14:paraId="24143DCC" w14:textId="77777777" w:rsidR="005F0B73" w:rsidRDefault="005F0B73"/>
    <w:sectPr w:rsidR="005F0B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4DD77" w14:textId="77777777" w:rsidR="003658B8" w:rsidRDefault="003658B8" w:rsidP="0003781A">
      <w:pPr>
        <w:spacing w:after="0" w:line="240" w:lineRule="auto"/>
      </w:pPr>
      <w:r>
        <w:separator/>
      </w:r>
    </w:p>
  </w:endnote>
  <w:endnote w:type="continuationSeparator" w:id="0">
    <w:p w14:paraId="55CF4D4C" w14:textId="77777777" w:rsidR="003658B8" w:rsidRDefault="003658B8" w:rsidP="00037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7A6D" w14:textId="77777777" w:rsidR="003658B8" w:rsidRDefault="003658B8" w:rsidP="0003781A">
      <w:pPr>
        <w:spacing w:after="0" w:line="240" w:lineRule="auto"/>
      </w:pPr>
      <w:r>
        <w:separator/>
      </w:r>
    </w:p>
  </w:footnote>
  <w:footnote w:type="continuationSeparator" w:id="0">
    <w:p w14:paraId="509A795F" w14:textId="77777777" w:rsidR="003658B8" w:rsidRDefault="003658B8" w:rsidP="000378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B73"/>
    <w:rsid w:val="00011B20"/>
    <w:rsid w:val="0003781A"/>
    <w:rsid w:val="0014269F"/>
    <w:rsid w:val="00160551"/>
    <w:rsid w:val="00215660"/>
    <w:rsid w:val="003658B8"/>
    <w:rsid w:val="004B5B62"/>
    <w:rsid w:val="00594122"/>
    <w:rsid w:val="005E6DE0"/>
    <w:rsid w:val="005F0B73"/>
    <w:rsid w:val="00694A0E"/>
    <w:rsid w:val="00700F92"/>
    <w:rsid w:val="00744ADF"/>
    <w:rsid w:val="0078202D"/>
    <w:rsid w:val="00784B6A"/>
    <w:rsid w:val="008965B4"/>
    <w:rsid w:val="008A18AE"/>
    <w:rsid w:val="00A62118"/>
    <w:rsid w:val="00A71CA9"/>
    <w:rsid w:val="00B04564"/>
    <w:rsid w:val="00C97849"/>
    <w:rsid w:val="00E30A14"/>
    <w:rsid w:val="00F35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4F755"/>
  <w15:docId w15:val="{F7CCF31B-775D-4048-A206-1CB1C9F4B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78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81A"/>
  </w:style>
  <w:style w:type="paragraph" w:styleId="Footer">
    <w:name w:val="footer"/>
    <w:basedOn w:val="Normal"/>
    <w:link w:val="FooterChar"/>
    <w:uiPriority w:val="99"/>
    <w:unhideWhenUsed/>
    <w:rsid w:val="000378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81A"/>
  </w:style>
  <w:style w:type="paragraph" w:styleId="NoSpacing">
    <w:name w:val="No Spacing"/>
    <w:uiPriority w:val="1"/>
    <w:qFormat/>
    <w:rsid w:val="008965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716</Words>
  <Characters>4085</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Michele Torquati</cp:lastModifiedBy>
  <cp:revision>2</cp:revision>
  <dcterms:created xsi:type="dcterms:W3CDTF">2023-03-13T03:21:00Z</dcterms:created>
  <dcterms:modified xsi:type="dcterms:W3CDTF">2023-03-13T03:21:00Z</dcterms:modified>
</cp:coreProperties>
</file>