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B20" w:rsidRPr="00D811A4" w:rsidRDefault="00687549" w:rsidP="00050A1D">
      <w:pPr>
        <w:rPr>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t xml:space="preserve"> </w:t>
      </w:r>
      <w:r w:rsidR="00D811A4">
        <w:tab/>
      </w:r>
      <w:r w:rsidR="00D811A4">
        <w:tab/>
      </w:r>
      <w:r w:rsidR="00D811A4">
        <w:tab/>
      </w:r>
      <w:r w:rsidR="00D811A4">
        <w:tab/>
      </w:r>
      <w:r w:rsidR="00050A1D">
        <w:tab/>
        <w:t>W</w:t>
      </w:r>
      <w:r w:rsidR="00D811A4" w:rsidRPr="00050A1D">
        <w:t>aymart Borough Council</w:t>
      </w:r>
    </w:p>
    <w:p w:rsidR="00C97849" w:rsidRDefault="00C97849" w:rsidP="00C97849">
      <w:pPr>
        <w:tabs>
          <w:tab w:val="left" w:pos="1560"/>
        </w:tabs>
        <w:jc w:val="center"/>
      </w:pPr>
      <w:r>
        <w:t>Meeting Minutes</w:t>
      </w:r>
    </w:p>
    <w:p w:rsidR="00C97849" w:rsidRDefault="00B13581" w:rsidP="00C97849">
      <w:pPr>
        <w:tabs>
          <w:tab w:val="left" w:pos="1560"/>
        </w:tabs>
        <w:jc w:val="center"/>
      </w:pPr>
      <w:r>
        <w:t>August 8, 2023</w:t>
      </w:r>
    </w:p>
    <w:p w:rsidR="00C97849" w:rsidRDefault="00C97849" w:rsidP="00C97849">
      <w:pPr>
        <w:tabs>
          <w:tab w:val="left" w:pos="1560"/>
        </w:tabs>
      </w:pPr>
      <w:r>
        <w:t>The regular monthly meeting of the Waymart Borough Council was held on the above date at 6:30 PM in the Way</w:t>
      </w:r>
      <w:r w:rsidR="00687549">
        <w:t>mart Borough Building. President Donald McDonough</w:t>
      </w:r>
      <w:r>
        <w:t xml:space="preserve"> presided over the meeting and called it to order following the Pledge of Allegiance to the Flag.</w:t>
      </w:r>
    </w:p>
    <w:p w:rsidR="004F180D" w:rsidRDefault="00C97849" w:rsidP="004F180D">
      <w:pPr>
        <w:rPr>
          <w:b/>
        </w:rPr>
      </w:pPr>
      <w:r>
        <w:rPr>
          <w:b/>
          <w:u w:val="single"/>
        </w:rPr>
        <w:t>Attendance</w:t>
      </w:r>
      <w:r w:rsidR="00687549">
        <w:rPr>
          <w:u w:val="single"/>
        </w:rPr>
        <w:t xml:space="preserve">- </w:t>
      </w:r>
      <w:r w:rsidR="004F180D">
        <w:rPr>
          <w:b/>
        </w:rPr>
        <w:t xml:space="preserve">ELECTED- </w:t>
      </w:r>
      <w:r w:rsidR="004F180D" w:rsidRPr="00467E89">
        <w:t>President</w:t>
      </w:r>
      <w:r w:rsidR="004F180D">
        <w:t>:</w:t>
      </w:r>
      <w:r w:rsidR="004F180D" w:rsidRPr="00467E89">
        <w:t xml:space="preserve"> Donald McDonough, </w:t>
      </w:r>
      <w:r w:rsidR="004F180D">
        <w:t xml:space="preserve">Vice President: </w:t>
      </w:r>
      <w:r w:rsidR="00D6445B">
        <w:t>Shane Bayl</w:t>
      </w:r>
      <w:r w:rsidR="004F180D" w:rsidRPr="00467E89">
        <w:t>y, Darren Howell,</w:t>
      </w:r>
      <w:r w:rsidR="00A461D5">
        <w:t xml:space="preserve"> Donald Miller, Craig Spewa</w:t>
      </w:r>
      <w:r w:rsidR="004F180D" w:rsidRPr="00467E89">
        <w:t>k, Randy Thorpe, Jane Varcoe</w:t>
      </w:r>
      <w:r w:rsidR="004F180D">
        <w:rPr>
          <w:b/>
        </w:rPr>
        <w:t xml:space="preserve"> APPOINTED- </w:t>
      </w:r>
      <w:r w:rsidR="004F180D" w:rsidRPr="00467E89">
        <w:t xml:space="preserve">Attorney Christopher Farrell: Solicitor, Michelle Gogolski: Treasurer, Heather Hess: Secretary </w:t>
      </w:r>
    </w:p>
    <w:p w:rsidR="00A461D5" w:rsidRDefault="00C97849" w:rsidP="00A461D5">
      <w:pPr>
        <w:tabs>
          <w:tab w:val="left" w:pos="1560"/>
        </w:tabs>
      </w:pPr>
      <w:r>
        <w:rPr>
          <w:b/>
          <w:u w:val="single"/>
        </w:rPr>
        <w:t>Minutes</w:t>
      </w:r>
      <w:r w:rsidR="00A461D5">
        <w:rPr>
          <w:b/>
          <w:u w:val="single"/>
        </w:rPr>
        <w:t xml:space="preserve"> - </w:t>
      </w:r>
      <w:r w:rsidR="00A461D5">
        <w:t xml:space="preserve">Minutes were taken and typed by Heather Hess </w:t>
      </w:r>
    </w:p>
    <w:p w:rsidR="00A461D5" w:rsidRPr="00A461D5" w:rsidRDefault="00A461D5" w:rsidP="00A461D5">
      <w:pPr>
        <w:tabs>
          <w:tab w:val="left" w:pos="1560"/>
        </w:tabs>
      </w:pPr>
      <w:r>
        <w:t xml:space="preserve">Minutes from the July 11, 2023 meeting were read, passed and approved with a </w:t>
      </w:r>
      <w:r>
        <w:rPr>
          <w:b/>
        </w:rPr>
        <w:t>Motion</w:t>
      </w:r>
      <w:r>
        <w:t xml:space="preserve"> by Darren Howell and </w:t>
      </w:r>
      <w:r>
        <w:rPr>
          <w:b/>
        </w:rPr>
        <w:t>2</w:t>
      </w:r>
      <w:r w:rsidRPr="00281F92">
        <w:rPr>
          <w:b/>
          <w:vertAlign w:val="superscript"/>
        </w:rPr>
        <w:t>nd</w:t>
      </w:r>
      <w:r>
        <w:rPr>
          <w:b/>
        </w:rPr>
        <w:t xml:space="preserve"> </w:t>
      </w:r>
      <w:r w:rsidRPr="00A461D5">
        <w:t>Shane Bayly</w:t>
      </w:r>
      <w:r>
        <w:rPr>
          <w:b/>
        </w:rPr>
        <w:t xml:space="preserve"> </w:t>
      </w:r>
      <w:r w:rsidR="003B1273">
        <w:t>by</w:t>
      </w:r>
      <w:r>
        <w:t xml:space="preserve"> </w:t>
      </w:r>
      <w:r>
        <w:rPr>
          <w:b/>
        </w:rPr>
        <w:t xml:space="preserve">Motion was approved unanimously </w:t>
      </w:r>
    </w:p>
    <w:p w:rsidR="00F24602" w:rsidRPr="00363251" w:rsidRDefault="00C97849" w:rsidP="00F24602">
      <w:pPr>
        <w:tabs>
          <w:tab w:val="left" w:pos="1560"/>
          <w:tab w:val="left" w:pos="3375"/>
        </w:tabs>
      </w:pPr>
      <w:r>
        <w:rPr>
          <w:b/>
          <w:u w:val="single"/>
        </w:rPr>
        <w:t>Bill List-Michele Gogolski</w:t>
      </w:r>
      <w:r w:rsidR="00D6445B">
        <w:t>- One addition from NEIC a</w:t>
      </w:r>
      <w:r w:rsidR="003B1273">
        <w:t xml:space="preserve"> bill for $7085.0</w:t>
      </w:r>
      <w:r w:rsidR="00D6445B">
        <w:t xml:space="preserve">1. There was an error in the delivery of the original </w:t>
      </w:r>
      <w:r w:rsidR="003B1273">
        <w:t xml:space="preserve">bill. Grimm Construction paid the Borough $7877.04 therefore the Borough needs to pay NEIC. The details of the bill were discussed and are in the invoice. A </w:t>
      </w:r>
      <w:r w:rsidR="003B1273">
        <w:rPr>
          <w:b/>
        </w:rPr>
        <w:t>Motion</w:t>
      </w:r>
      <w:r w:rsidR="00363251">
        <w:t xml:space="preserve"> to approve the Bill List with additions was mad by Randy Thorpe and </w:t>
      </w:r>
      <w:r w:rsidR="00363251">
        <w:rPr>
          <w:b/>
        </w:rPr>
        <w:t>2</w:t>
      </w:r>
      <w:r w:rsidR="00363251" w:rsidRPr="00363251">
        <w:rPr>
          <w:b/>
          <w:vertAlign w:val="superscript"/>
        </w:rPr>
        <w:t>nd</w:t>
      </w:r>
      <w:r w:rsidR="00363251">
        <w:rPr>
          <w:b/>
        </w:rPr>
        <w:t xml:space="preserve"> </w:t>
      </w:r>
      <w:r w:rsidR="00363251">
        <w:t xml:space="preserve">by Jane Varcoe. </w:t>
      </w:r>
      <w:r w:rsidR="00363251">
        <w:rPr>
          <w:b/>
        </w:rPr>
        <w:t>Motion was approved unanimously</w:t>
      </w:r>
    </w:p>
    <w:p w:rsidR="00C97849" w:rsidRPr="00A461D5" w:rsidRDefault="00C97849" w:rsidP="00F24602">
      <w:pPr>
        <w:tabs>
          <w:tab w:val="left" w:pos="1560"/>
          <w:tab w:val="left" w:pos="3375"/>
        </w:tabs>
      </w:pPr>
      <w:r>
        <w:rPr>
          <w:b/>
          <w:u w:val="single"/>
        </w:rPr>
        <w:t>Police Report-Fred Glavich</w:t>
      </w:r>
      <w:r w:rsidR="00A461D5">
        <w:t>- Report read by Fred Glavich- report on file</w:t>
      </w:r>
    </w:p>
    <w:p w:rsidR="00C97849" w:rsidRPr="003B1273" w:rsidRDefault="00C97849" w:rsidP="00C97849">
      <w:pPr>
        <w:tabs>
          <w:tab w:val="left" w:pos="1560"/>
        </w:tabs>
      </w:pPr>
      <w:r>
        <w:rPr>
          <w:b/>
          <w:u w:val="single"/>
        </w:rPr>
        <w:t>Mayor’s Report-Charles Norella</w:t>
      </w:r>
      <w:r w:rsidR="003B1273">
        <w:t>- Mayor Norella had the honor of swearing in Fire Police.</w:t>
      </w:r>
      <w:r w:rsidR="00363251">
        <w:t xml:space="preserve"> He thanked Council for sending him to the Convention.</w:t>
      </w:r>
      <w:r w:rsidR="00D2265E">
        <w:t xml:space="preserve"> Mayor Norella stated that the Fire Police sworn in tonight will not need to be sworn in again. </w:t>
      </w:r>
      <w:r w:rsidR="00363251">
        <w:t xml:space="preserve"> He also discussed Resolutions on the State level that would have an impact on local levels. </w:t>
      </w:r>
    </w:p>
    <w:p w:rsidR="00C97849" w:rsidRPr="003B1273" w:rsidRDefault="00C97849" w:rsidP="00C97849">
      <w:pPr>
        <w:tabs>
          <w:tab w:val="left" w:pos="1560"/>
        </w:tabs>
      </w:pPr>
      <w:r>
        <w:rPr>
          <w:b/>
          <w:u w:val="single"/>
        </w:rPr>
        <w:t>Zoning Officer’s Report</w:t>
      </w:r>
      <w:r w:rsidR="003B1273">
        <w:t>- Shelly read the invoice from NEIC</w:t>
      </w:r>
    </w:p>
    <w:p w:rsidR="00C97849" w:rsidRPr="003B1273" w:rsidRDefault="00C97849" w:rsidP="00C97849">
      <w:pPr>
        <w:tabs>
          <w:tab w:val="left" w:pos="1560"/>
        </w:tabs>
      </w:pPr>
      <w:r>
        <w:rPr>
          <w:b/>
          <w:u w:val="single"/>
        </w:rPr>
        <w:t>Solicitor’s Report-Attorney Christopher Farrell</w:t>
      </w:r>
      <w:r w:rsidR="003B1273">
        <w:t>- No Report</w:t>
      </w:r>
    </w:p>
    <w:p w:rsidR="00C97849" w:rsidRPr="003B1273" w:rsidRDefault="00A71CA9" w:rsidP="00C97849">
      <w:pPr>
        <w:tabs>
          <w:tab w:val="left" w:pos="1560"/>
        </w:tabs>
      </w:pPr>
      <w:r>
        <w:rPr>
          <w:b/>
          <w:u w:val="single"/>
        </w:rPr>
        <w:t>Correspondence</w:t>
      </w:r>
      <w:r w:rsidR="003B1273">
        <w:t>- Heather read the Ambulance Report</w:t>
      </w:r>
    </w:p>
    <w:p w:rsidR="00594122" w:rsidRPr="003B1273" w:rsidRDefault="00594122" w:rsidP="00C97849">
      <w:pPr>
        <w:tabs>
          <w:tab w:val="left" w:pos="1560"/>
        </w:tabs>
      </w:pPr>
      <w:r>
        <w:rPr>
          <w:b/>
          <w:u w:val="single"/>
        </w:rPr>
        <w:t>Guests and Citizens</w:t>
      </w:r>
      <w:r w:rsidR="003B1273">
        <w:t xml:space="preserve">- David </w:t>
      </w:r>
      <w:r w:rsidR="00363251">
        <w:t>Ellerson read the Fire Department Report</w:t>
      </w:r>
    </w:p>
    <w:p w:rsidR="00A71CA9" w:rsidRDefault="00A71CA9" w:rsidP="00A71CA9">
      <w:pPr>
        <w:tabs>
          <w:tab w:val="left" w:pos="1560"/>
        </w:tabs>
        <w:jc w:val="center"/>
        <w:rPr>
          <w:b/>
          <w:u w:val="single"/>
        </w:rPr>
      </w:pPr>
      <w:r>
        <w:rPr>
          <w:b/>
          <w:u w:val="single"/>
        </w:rPr>
        <w:t>COMMITTEE REPORTS</w:t>
      </w:r>
    </w:p>
    <w:p w:rsidR="00AD4B66" w:rsidRPr="008F41F1" w:rsidRDefault="006117CB" w:rsidP="00AD4B66">
      <w:pPr>
        <w:tabs>
          <w:tab w:val="left" w:pos="1560"/>
        </w:tabs>
        <w:rPr>
          <w:b/>
        </w:rPr>
      </w:pPr>
      <w:r>
        <w:rPr>
          <w:b/>
          <w:u w:val="single"/>
        </w:rPr>
        <w:t>Planning-Jane Varcoe</w:t>
      </w:r>
      <w:r w:rsidR="00AD4B66">
        <w:rPr>
          <w:u w:val="single"/>
        </w:rPr>
        <w:t xml:space="preserve">- </w:t>
      </w:r>
      <w:r w:rsidR="00AD4B66">
        <w:t xml:space="preserve">American Rescue Fund –unchanged, PA Budget still not passed, </w:t>
      </w:r>
      <w:r w:rsidR="00B34764">
        <w:t>she</w:t>
      </w:r>
      <w:r w:rsidR="00AD4B66">
        <w:t xml:space="preserve"> attended a Penn State Grant Writing Workshop which was very informative and thanked the Council for sending her. She received a letter from Woodland Associates. The letter was attached to a Conditional Use Application. The application concerns the property at 186 Belmont Turnpike, Waymart, PA –owned by KELG Real Estate, LLC. The letter states that KELG Real Estate, LLC seeks to change the use of the site from a nursing home/daycare to a Wayne County Government Social and Behavioral services facility. </w:t>
      </w:r>
      <w:r w:rsidR="00AD4B66">
        <w:lastRenderedPageBreak/>
        <w:t xml:space="preserve">There will need to be a Conditional Use Hearing. Attorney Farrell read some information on Conditional Use Applications and hearings. Several questions were asked about the usage of the building and concerns were brought up. It was discussed to invite Commissioners to the hearing. Officer Glavich voiced concerns over security. Attorney Farrell again read and gave instructions about the Conditional Use Hearing. Jane made a </w:t>
      </w:r>
      <w:r w:rsidR="00AD4B66">
        <w:rPr>
          <w:b/>
        </w:rPr>
        <w:t xml:space="preserve">Motion </w:t>
      </w:r>
      <w:r w:rsidR="00AD4B66">
        <w:t xml:space="preserve">to advertise a Conditional Use Hearing –Several dates were discussed- for September 20, 2023 at 6:30 in the Borough Building. Chris will inquire about a Court Reporter. Randy Thorpe </w:t>
      </w:r>
      <w:r w:rsidR="00AD4B66">
        <w:rPr>
          <w:b/>
        </w:rPr>
        <w:t>2</w:t>
      </w:r>
      <w:r w:rsidR="00AD4B66" w:rsidRPr="00B900A4">
        <w:rPr>
          <w:b/>
          <w:vertAlign w:val="superscript"/>
        </w:rPr>
        <w:t>Nd</w:t>
      </w:r>
      <w:r w:rsidR="00AD4B66">
        <w:rPr>
          <w:b/>
        </w:rPr>
        <w:t xml:space="preserve"> </w:t>
      </w:r>
      <w:r w:rsidR="00AD4B66">
        <w:t xml:space="preserve">the motion. </w:t>
      </w:r>
      <w:r w:rsidR="00AD4B66">
        <w:rPr>
          <w:b/>
        </w:rPr>
        <w:t>Motion was approved unanimously</w:t>
      </w:r>
    </w:p>
    <w:p w:rsidR="006117CB" w:rsidRDefault="006117CB" w:rsidP="006117CB">
      <w:pPr>
        <w:tabs>
          <w:tab w:val="left" w:pos="1560"/>
        </w:tabs>
        <w:rPr>
          <w:b/>
          <w:u w:val="single"/>
        </w:rPr>
      </w:pPr>
    </w:p>
    <w:p w:rsidR="00A71CA9" w:rsidRPr="00D2265E" w:rsidRDefault="00A71CA9" w:rsidP="00A71CA9">
      <w:pPr>
        <w:tabs>
          <w:tab w:val="left" w:pos="1560"/>
        </w:tabs>
      </w:pPr>
      <w:r>
        <w:rPr>
          <w:b/>
          <w:u w:val="single"/>
        </w:rPr>
        <w:t>President- Donald McDonough</w:t>
      </w:r>
      <w:r w:rsidR="00D2265E">
        <w:t>- No Report</w:t>
      </w:r>
    </w:p>
    <w:p w:rsidR="00A71CA9" w:rsidRPr="00D2265E" w:rsidRDefault="00A71CA9" w:rsidP="00A71CA9">
      <w:pPr>
        <w:tabs>
          <w:tab w:val="left" w:pos="1560"/>
        </w:tabs>
      </w:pPr>
      <w:r>
        <w:rPr>
          <w:b/>
          <w:u w:val="single"/>
        </w:rPr>
        <w:t>Budget and Finance-Michele Gogolski</w:t>
      </w:r>
      <w:r w:rsidR="00D2265E">
        <w:rPr>
          <w:u w:val="single"/>
        </w:rPr>
        <w:t>-</w:t>
      </w:r>
      <w:r w:rsidR="00D2265E">
        <w:t xml:space="preserve"> No Report</w:t>
      </w:r>
    </w:p>
    <w:p w:rsidR="00AD4B66" w:rsidRPr="003F2928" w:rsidRDefault="00A71CA9" w:rsidP="00AD4B66">
      <w:pPr>
        <w:tabs>
          <w:tab w:val="left" w:pos="1560"/>
        </w:tabs>
      </w:pPr>
      <w:r>
        <w:rPr>
          <w:b/>
          <w:u w:val="single"/>
        </w:rPr>
        <w:t>Streets and Roads-Shane Bayly</w:t>
      </w:r>
      <w:r w:rsidR="00AD4B66" w:rsidRPr="00AD4B66">
        <w:t xml:space="preserve"> </w:t>
      </w:r>
      <w:r w:rsidR="00AD4B66">
        <w:t>Patching is completed. Oil and chipping on assigned roads will begin at the end of the month. He would like to permission to approach Canaan Township about the possibility to store materials and “pull” from their shed. Other pieces of property were discussed as possible locations for a Material Shed</w:t>
      </w:r>
      <w:r w:rsidR="00532974">
        <w:t xml:space="preserve"> since we have a year to hold onto the grant</w:t>
      </w:r>
      <w:r w:rsidR="00AD4B66">
        <w:t>.</w:t>
      </w:r>
      <w:r w:rsidR="00532974">
        <w:t xml:space="preserve"> Shane made a </w:t>
      </w:r>
      <w:r w:rsidR="00532974">
        <w:rPr>
          <w:b/>
        </w:rPr>
        <w:t xml:space="preserve">Motion </w:t>
      </w:r>
      <w:r w:rsidR="00532974">
        <w:t xml:space="preserve">to approach Canaan Township about the possibility to store materials at their shed. Darren Howell </w:t>
      </w:r>
      <w:r w:rsidR="00532974">
        <w:rPr>
          <w:b/>
        </w:rPr>
        <w:t>2</w:t>
      </w:r>
      <w:r w:rsidR="00532974" w:rsidRPr="00532974">
        <w:rPr>
          <w:b/>
          <w:vertAlign w:val="superscript"/>
        </w:rPr>
        <w:t>nd</w:t>
      </w:r>
      <w:r w:rsidR="00532974">
        <w:rPr>
          <w:b/>
        </w:rPr>
        <w:t xml:space="preserve"> </w:t>
      </w:r>
      <w:r w:rsidR="00532974">
        <w:t xml:space="preserve">the motion. </w:t>
      </w:r>
      <w:r w:rsidR="00532974">
        <w:rPr>
          <w:b/>
        </w:rPr>
        <w:t>Motion was approved unanimously</w:t>
      </w:r>
      <w:r w:rsidR="003F2928">
        <w:rPr>
          <w:b/>
        </w:rPr>
        <w:t xml:space="preserve">. </w:t>
      </w:r>
      <w:r w:rsidR="003F2928">
        <w:t xml:space="preserve"> He also mentioned that PennDot will fix pipe by Mallards house.</w:t>
      </w:r>
    </w:p>
    <w:p w:rsidR="00A71CA9" w:rsidRPr="00532974" w:rsidRDefault="00A71CA9" w:rsidP="00A71CA9">
      <w:pPr>
        <w:tabs>
          <w:tab w:val="left" w:pos="1560"/>
        </w:tabs>
      </w:pPr>
      <w:r>
        <w:rPr>
          <w:b/>
          <w:u w:val="single"/>
        </w:rPr>
        <w:t>Parks and Recreation-Craig Spewak</w:t>
      </w:r>
      <w:r w:rsidR="00532974">
        <w:t>- Craig would like to move forward on work that can be compl</w:t>
      </w:r>
      <w:r w:rsidR="005D00D2">
        <w:t xml:space="preserve">eted now. A discussion was held </w:t>
      </w:r>
      <w:r w:rsidR="00532974">
        <w:t xml:space="preserve">about inspections and following code. Craig will contact NEIC. Craig made a </w:t>
      </w:r>
      <w:r w:rsidR="00532974">
        <w:rPr>
          <w:b/>
        </w:rPr>
        <w:t>Motion</w:t>
      </w:r>
      <w:r w:rsidR="00532974">
        <w:t xml:space="preserve"> to proceed on drainage and wire installation using Borough equipment. Donnie McDonough </w:t>
      </w:r>
      <w:r w:rsidR="00532974">
        <w:rPr>
          <w:b/>
        </w:rPr>
        <w:t>2</w:t>
      </w:r>
      <w:r w:rsidR="00532974" w:rsidRPr="00532974">
        <w:rPr>
          <w:b/>
          <w:vertAlign w:val="superscript"/>
        </w:rPr>
        <w:t>nd</w:t>
      </w:r>
      <w:r w:rsidR="00532974">
        <w:rPr>
          <w:b/>
        </w:rPr>
        <w:t xml:space="preserve"> </w:t>
      </w:r>
      <w:r w:rsidR="00532974">
        <w:t xml:space="preserve">the motion. </w:t>
      </w:r>
      <w:r w:rsidR="00532974">
        <w:rPr>
          <w:b/>
        </w:rPr>
        <w:t>Motion was approved unanimously</w:t>
      </w:r>
      <w:r w:rsidR="00532974">
        <w:t xml:space="preserve"> </w:t>
      </w:r>
    </w:p>
    <w:p w:rsidR="00A71CA9" w:rsidRPr="00363251" w:rsidRDefault="00A71CA9" w:rsidP="00A71CA9">
      <w:pPr>
        <w:tabs>
          <w:tab w:val="left" w:pos="1560"/>
        </w:tabs>
      </w:pPr>
      <w:r>
        <w:rPr>
          <w:b/>
          <w:u w:val="single"/>
        </w:rPr>
        <w:t>Utilities-Don Miller</w:t>
      </w:r>
      <w:r w:rsidR="00363251">
        <w:t>- No Report</w:t>
      </w:r>
      <w:r w:rsidR="008419CA">
        <w:t xml:space="preserve">- He will inquire about the light that is constantly on behind the Borough Garage. </w:t>
      </w:r>
    </w:p>
    <w:p w:rsidR="00A71CA9" w:rsidRPr="00363251" w:rsidRDefault="00A71CA9" w:rsidP="00A71CA9">
      <w:pPr>
        <w:tabs>
          <w:tab w:val="left" w:pos="1560"/>
        </w:tabs>
      </w:pPr>
      <w:r>
        <w:rPr>
          <w:b/>
          <w:u w:val="single"/>
        </w:rPr>
        <w:t>Safety-Darren Howell</w:t>
      </w:r>
      <w:r w:rsidR="00363251">
        <w:t>- No Report</w:t>
      </w:r>
    </w:p>
    <w:p w:rsidR="00A71CA9" w:rsidRPr="00363251" w:rsidRDefault="00A71CA9" w:rsidP="00A71CA9">
      <w:pPr>
        <w:tabs>
          <w:tab w:val="left" w:pos="1560"/>
        </w:tabs>
      </w:pPr>
      <w:r>
        <w:rPr>
          <w:b/>
          <w:u w:val="single"/>
        </w:rPr>
        <w:t>Purchasing and Building-Randy Thorpe</w:t>
      </w:r>
      <w:r w:rsidR="00363251">
        <w:t xml:space="preserve">- </w:t>
      </w:r>
      <w:r w:rsidR="008419CA">
        <w:t>He ordered a new light, but it arrived smashed. He sent it back.</w:t>
      </w:r>
    </w:p>
    <w:p w:rsidR="00A71CA9" w:rsidRPr="00822ACF" w:rsidRDefault="00A71CA9" w:rsidP="00A71CA9">
      <w:pPr>
        <w:tabs>
          <w:tab w:val="left" w:pos="1560"/>
        </w:tabs>
      </w:pPr>
      <w:r>
        <w:rPr>
          <w:b/>
          <w:u w:val="single"/>
        </w:rPr>
        <w:t>Old Business</w:t>
      </w:r>
      <w:r w:rsidR="008419CA">
        <w:rPr>
          <w:b/>
          <w:u w:val="single"/>
        </w:rPr>
        <w:t>—</w:t>
      </w:r>
      <w:r w:rsidR="008419CA">
        <w:t xml:space="preserve">Officer Glavich met with DA Howell. There is work being done on a grant from the county. The Justice Department will cover the vests 50/50. A </w:t>
      </w:r>
      <w:r w:rsidR="008419CA">
        <w:rPr>
          <w:b/>
        </w:rPr>
        <w:t xml:space="preserve">Motion </w:t>
      </w:r>
      <w:r w:rsidR="008419CA">
        <w:t>was made by Craig Spewak to pay for the vest</w:t>
      </w:r>
      <w:r w:rsidR="003F2928">
        <w:t>s</w:t>
      </w:r>
      <w:r w:rsidR="008419CA">
        <w:t xml:space="preserve"> with reimbursements from the Justice Department. Don Miller </w:t>
      </w:r>
      <w:r w:rsidR="008419CA">
        <w:rPr>
          <w:b/>
        </w:rPr>
        <w:t>2</w:t>
      </w:r>
      <w:r w:rsidR="008419CA" w:rsidRPr="008419CA">
        <w:rPr>
          <w:b/>
          <w:vertAlign w:val="superscript"/>
        </w:rPr>
        <w:t>nd</w:t>
      </w:r>
      <w:r w:rsidR="003F2928">
        <w:rPr>
          <w:b/>
        </w:rPr>
        <w:t xml:space="preserve"> </w:t>
      </w:r>
      <w:r w:rsidR="003F2928">
        <w:t xml:space="preserve">the motion. </w:t>
      </w:r>
      <w:r w:rsidR="003F2928">
        <w:rPr>
          <w:b/>
        </w:rPr>
        <w:t xml:space="preserve">Motion was approved unanimously. </w:t>
      </w:r>
      <w:r w:rsidR="003F2928">
        <w:t xml:space="preserve">Jane called SCI and they will send prisoners to paint the Ambulance </w:t>
      </w:r>
      <w:r w:rsidR="00B34764">
        <w:t>Building</w:t>
      </w:r>
      <w:r w:rsidR="003F2928">
        <w:t xml:space="preserve"> through a Community Work Program. The Borough needs to purchase the brushes. The application is filled out and will be sent to Tom McDermott at SCI</w:t>
      </w:r>
      <w:r w:rsidR="00822ACF">
        <w:t xml:space="preserve"> after Mayor Norella signs it. Several dates were discussed. Jane made a </w:t>
      </w:r>
      <w:r w:rsidR="00822ACF">
        <w:rPr>
          <w:b/>
        </w:rPr>
        <w:t xml:space="preserve">Motion </w:t>
      </w:r>
      <w:r w:rsidR="00822ACF">
        <w:t xml:space="preserve">to contact SCI and have the work completed. Don McDonough </w:t>
      </w:r>
      <w:r w:rsidR="00822ACF">
        <w:rPr>
          <w:b/>
        </w:rPr>
        <w:t>2</w:t>
      </w:r>
      <w:r w:rsidR="00822ACF" w:rsidRPr="00822ACF">
        <w:rPr>
          <w:b/>
          <w:vertAlign w:val="superscript"/>
        </w:rPr>
        <w:t>nd</w:t>
      </w:r>
      <w:r w:rsidR="00822ACF">
        <w:rPr>
          <w:b/>
        </w:rPr>
        <w:t xml:space="preserve"> </w:t>
      </w:r>
      <w:r w:rsidR="00822ACF">
        <w:t xml:space="preserve">the motion. </w:t>
      </w:r>
      <w:r w:rsidR="00822ACF">
        <w:rPr>
          <w:b/>
        </w:rPr>
        <w:t>Motion was approved unanimously.</w:t>
      </w:r>
    </w:p>
    <w:p w:rsidR="00A71CA9" w:rsidRPr="00AA780B" w:rsidRDefault="00A71CA9" w:rsidP="00A71CA9">
      <w:pPr>
        <w:tabs>
          <w:tab w:val="left" w:pos="1560"/>
        </w:tabs>
      </w:pPr>
      <w:r>
        <w:rPr>
          <w:b/>
          <w:u w:val="single"/>
        </w:rPr>
        <w:t>New Business-</w:t>
      </w:r>
      <w:r w:rsidR="003F2928">
        <w:t xml:space="preserve"> A </w:t>
      </w:r>
      <w:r w:rsidR="003F2928">
        <w:rPr>
          <w:b/>
        </w:rPr>
        <w:t xml:space="preserve">Motion </w:t>
      </w:r>
      <w:r w:rsidR="003F2928">
        <w:t xml:space="preserve">was made by Darren Howell to adopt the Revised/ Adopted Ordinances as prepared by Tom Shepstone. Jane </w:t>
      </w:r>
      <w:r w:rsidR="003F2928">
        <w:rPr>
          <w:b/>
        </w:rPr>
        <w:t>2</w:t>
      </w:r>
      <w:r w:rsidR="003F2928" w:rsidRPr="003F2928">
        <w:rPr>
          <w:b/>
          <w:vertAlign w:val="superscript"/>
        </w:rPr>
        <w:t>nd</w:t>
      </w:r>
      <w:r w:rsidR="003F2928">
        <w:rPr>
          <w:b/>
        </w:rPr>
        <w:t xml:space="preserve"> </w:t>
      </w:r>
      <w:r w:rsidR="003F2928">
        <w:t>the motion.</w:t>
      </w:r>
      <w:r w:rsidR="00D2265E">
        <w:t xml:space="preserve"> Attorney Farrell pointed out that the date of the </w:t>
      </w:r>
      <w:r w:rsidR="00D2265E">
        <w:lastRenderedPageBreak/>
        <w:t>Conditional Use Application is time sensitive from the date it was submitted. The date on the application is July 10, 2023. There was discussion as to when Jane received it. The date set by council September 20, 2023 is passed the allotted amount of time. The hearing will need to be held prior to September 10, 2023</w:t>
      </w:r>
      <w:r w:rsidR="002D337B">
        <w:t xml:space="preserve"> or the Conditional Use will be automatically passed. At this time Attorney Farrell recused himself due to a conflict of interest. He contacted Attorney Henry who is available to represent the Borough</w:t>
      </w:r>
      <w:r w:rsidR="00AA780B">
        <w:t xml:space="preserve">. </w:t>
      </w:r>
      <w:r w:rsidR="008F4156">
        <w:t xml:space="preserve">A </w:t>
      </w:r>
      <w:r w:rsidR="008F4156">
        <w:rPr>
          <w:b/>
        </w:rPr>
        <w:t xml:space="preserve">Motion </w:t>
      </w:r>
      <w:r w:rsidR="008F4156">
        <w:t xml:space="preserve">to retain alternate </w:t>
      </w:r>
      <w:r w:rsidR="00B34764">
        <w:t>legal counsel</w:t>
      </w:r>
      <w:r w:rsidR="00166F7B">
        <w:t xml:space="preserve"> </w:t>
      </w:r>
      <w:r w:rsidR="008F4156">
        <w:t xml:space="preserve">/hearing officer was made by Don McDonough and </w:t>
      </w:r>
      <w:r w:rsidR="008F4156">
        <w:rPr>
          <w:b/>
        </w:rPr>
        <w:t>2</w:t>
      </w:r>
      <w:r w:rsidR="008F4156" w:rsidRPr="008F4156">
        <w:rPr>
          <w:b/>
          <w:vertAlign w:val="superscript"/>
        </w:rPr>
        <w:t>nd</w:t>
      </w:r>
      <w:r w:rsidR="008F4156">
        <w:rPr>
          <w:b/>
        </w:rPr>
        <w:t xml:space="preserve"> </w:t>
      </w:r>
      <w:r w:rsidR="008F4156">
        <w:t>by Craig Spewak</w:t>
      </w:r>
      <w:r w:rsidR="00201E14">
        <w:t xml:space="preserve">. </w:t>
      </w:r>
      <w:r w:rsidR="00201E14">
        <w:rPr>
          <w:b/>
        </w:rPr>
        <w:t>Motion was approved unanimously.</w:t>
      </w:r>
      <w:r w:rsidR="008F4156">
        <w:t xml:space="preserve"> </w:t>
      </w:r>
      <w:r w:rsidR="008F4156">
        <w:rPr>
          <w:b/>
        </w:rPr>
        <w:t xml:space="preserve"> </w:t>
      </w:r>
      <w:r w:rsidR="00AA780B">
        <w:t xml:space="preserve">A </w:t>
      </w:r>
      <w:r w:rsidR="00AA780B">
        <w:rPr>
          <w:b/>
        </w:rPr>
        <w:t xml:space="preserve">Motion </w:t>
      </w:r>
      <w:r w:rsidR="00AA780B">
        <w:t>was made to hire</w:t>
      </w:r>
      <w:r w:rsidR="00201E14">
        <w:t xml:space="preserve"> a stenographer by Darren Howell</w:t>
      </w:r>
      <w:r w:rsidR="00AA780B">
        <w:t xml:space="preserve"> and </w:t>
      </w:r>
      <w:r w:rsidR="00AA780B">
        <w:rPr>
          <w:b/>
        </w:rPr>
        <w:t>2</w:t>
      </w:r>
      <w:r w:rsidR="00AA780B" w:rsidRPr="00AA780B">
        <w:rPr>
          <w:b/>
          <w:vertAlign w:val="superscript"/>
        </w:rPr>
        <w:t>nd</w:t>
      </w:r>
      <w:r w:rsidR="00AA780B">
        <w:rPr>
          <w:b/>
        </w:rPr>
        <w:t xml:space="preserve"> </w:t>
      </w:r>
      <w:r w:rsidR="00201E14">
        <w:t>by Don Miller</w:t>
      </w:r>
      <w:r w:rsidR="00AA780B">
        <w:t xml:space="preserve"> </w:t>
      </w:r>
      <w:r w:rsidR="00AA780B">
        <w:rPr>
          <w:b/>
        </w:rPr>
        <w:t xml:space="preserve">Motion passed with one abstention </w:t>
      </w:r>
      <w:r w:rsidR="00AA780B">
        <w:t>–Jane Varcoe</w:t>
      </w:r>
      <w:r w:rsidR="008F4156">
        <w:t xml:space="preserve">. A date of September 5, 2023 was tentatively scheduled. </w:t>
      </w:r>
    </w:p>
    <w:p w:rsidR="00A71CA9" w:rsidRDefault="00A71CA9" w:rsidP="00A71CA9">
      <w:pPr>
        <w:tabs>
          <w:tab w:val="left" w:pos="1560"/>
        </w:tabs>
        <w:rPr>
          <w:b/>
          <w:u w:val="single"/>
        </w:rPr>
      </w:pPr>
      <w:r>
        <w:rPr>
          <w:b/>
          <w:u w:val="single"/>
        </w:rPr>
        <w:t>Adjournment-</w:t>
      </w:r>
    </w:p>
    <w:p w:rsidR="00A71CA9" w:rsidRDefault="00A71CA9" w:rsidP="00A71CA9">
      <w:pPr>
        <w:tabs>
          <w:tab w:val="left" w:pos="1560"/>
        </w:tabs>
      </w:pPr>
      <w:r>
        <w:t xml:space="preserve">With there being no further business a </w:t>
      </w:r>
      <w:r>
        <w:rPr>
          <w:b/>
          <w:u w:val="single"/>
        </w:rPr>
        <w:t>Motio</w:t>
      </w:r>
      <w:bookmarkStart w:id="0" w:name="_GoBack"/>
      <w:bookmarkEnd w:id="0"/>
      <w:r>
        <w:rPr>
          <w:b/>
          <w:u w:val="single"/>
        </w:rPr>
        <w:t xml:space="preserve">n </w:t>
      </w:r>
      <w:r w:rsidR="00D6445B">
        <w:t xml:space="preserve">was made by Craig Spewak </w:t>
      </w:r>
      <w:r>
        <w:t xml:space="preserve">and </w:t>
      </w:r>
      <w:r>
        <w:rPr>
          <w:b/>
          <w:u w:val="single"/>
        </w:rPr>
        <w:t>2</w:t>
      </w:r>
      <w:r w:rsidRPr="00A71CA9">
        <w:rPr>
          <w:b/>
          <w:u w:val="single"/>
          <w:vertAlign w:val="superscript"/>
        </w:rPr>
        <w:t>nd</w:t>
      </w:r>
      <w:r>
        <w:rPr>
          <w:b/>
          <w:u w:val="single"/>
        </w:rPr>
        <w:t xml:space="preserve"> </w:t>
      </w:r>
      <w:r w:rsidR="00D6445B">
        <w:t xml:space="preserve"> by Don McDonough </w:t>
      </w:r>
      <w:r>
        <w:t xml:space="preserve">to adjourn. The </w:t>
      </w:r>
      <w:r>
        <w:rPr>
          <w:b/>
          <w:u w:val="single"/>
        </w:rPr>
        <w:t>Motion</w:t>
      </w:r>
      <w:r>
        <w:t xml:space="preserve"> was approved unanimously the m</w:t>
      </w:r>
      <w:r w:rsidR="00D6445B">
        <w:t>eeting was adjourned at 8:20PM.</w:t>
      </w:r>
      <w:r>
        <w:t xml:space="preserve"> The n</w:t>
      </w:r>
      <w:r w:rsidR="00D6445B">
        <w:t xml:space="preserve">ext </w:t>
      </w:r>
      <w:r w:rsidR="008F4156">
        <w:t xml:space="preserve">Borough Council </w:t>
      </w:r>
      <w:r w:rsidR="00D6445B">
        <w:t xml:space="preserve">meeting will be September 12, 2023 </w:t>
      </w:r>
      <w:r>
        <w:t>at the Borough Building unless otherwise specified.</w:t>
      </w:r>
    </w:p>
    <w:p w:rsidR="00160551" w:rsidRDefault="00160551" w:rsidP="00A71CA9">
      <w:pPr>
        <w:tabs>
          <w:tab w:val="left" w:pos="1560"/>
        </w:tabs>
        <w:rPr>
          <w:b/>
        </w:rPr>
      </w:pPr>
      <w:r>
        <w:rPr>
          <w:b/>
        </w:rPr>
        <w:t>Submitted By:</w:t>
      </w:r>
    </w:p>
    <w:p w:rsidR="00160551" w:rsidRPr="00160551" w:rsidRDefault="00160551" w:rsidP="00A71CA9">
      <w:pPr>
        <w:tabs>
          <w:tab w:val="left" w:pos="1560"/>
        </w:tabs>
        <w:rPr>
          <w:b/>
        </w:rPr>
      </w:pPr>
      <w:r>
        <w:rPr>
          <w:b/>
        </w:rPr>
        <w:t>Heather E. Hess</w:t>
      </w:r>
    </w:p>
    <w:p w:rsidR="00A71CA9" w:rsidRPr="00C97849" w:rsidRDefault="00A71CA9" w:rsidP="00A71CA9">
      <w:pPr>
        <w:tabs>
          <w:tab w:val="left" w:pos="1560"/>
        </w:tabs>
        <w:rPr>
          <w:b/>
          <w:u w:val="single"/>
        </w:rPr>
      </w:pPr>
    </w:p>
    <w:p w:rsidR="00784B6A" w:rsidRDefault="00784B6A"/>
    <w:p w:rsidR="005F0B73" w:rsidRDefault="005F0B73"/>
    <w:sectPr w:rsidR="005F0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B73"/>
    <w:rsid w:val="00011B20"/>
    <w:rsid w:val="00050A1D"/>
    <w:rsid w:val="00160551"/>
    <w:rsid w:val="00166F7B"/>
    <w:rsid w:val="00201E14"/>
    <w:rsid w:val="002D337B"/>
    <w:rsid w:val="00363251"/>
    <w:rsid w:val="003B1273"/>
    <w:rsid w:val="003F2928"/>
    <w:rsid w:val="004F180D"/>
    <w:rsid w:val="00532974"/>
    <w:rsid w:val="00594122"/>
    <w:rsid w:val="005D00D2"/>
    <w:rsid w:val="005F0B73"/>
    <w:rsid w:val="006117CB"/>
    <w:rsid w:val="00687549"/>
    <w:rsid w:val="00784B6A"/>
    <w:rsid w:val="0080484A"/>
    <w:rsid w:val="00822ACF"/>
    <w:rsid w:val="008419CA"/>
    <w:rsid w:val="008F4156"/>
    <w:rsid w:val="009852ED"/>
    <w:rsid w:val="009D0FB3"/>
    <w:rsid w:val="00A461D5"/>
    <w:rsid w:val="00A55402"/>
    <w:rsid w:val="00A62118"/>
    <w:rsid w:val="00A71CA9"/>
    <w:rsid w:val="00AA780B"/>
    <w:rsid w:val="00AD4B66"/>
    <w:rsid w:val="00B13581"/>
    <w:rsid w:val="00B34764"/>
    <w:rsid w:val="00C97849"/>
    <w:rsid w:val="00D2265E"/>
    <w:rsid w:val="00D6445B"/>
    <w:rsid w:val="00D811A4"/>
    <w:rsid w:val="00F24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875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754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875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754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3</Pages>
  <Words>970</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7</cp:revision>
  <dcterms:created xsi:type="dcterms:W3CDTF">2023-09-11T16:16:00Z</dcterms:created>
  <dcterms:modified xsi:type="dcterms:W3CDTF">2023-09-11T21:47:00Z</dcterms:modified>
</cp:coreProperties>
</file>