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8C8A" w14:textId="77777777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16C45BB4" w14:textId="5974C7F8" w:rsidR="00935DF8" w:rsidRDefault="00AA257F" w:rsidP="00DD5DF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Special </w:t>
      </w:r>
      <w:r w:rsidR="007D3BCD" w:rsidRPr="61645DC1">
        <w:rPr>
          <w:rFonts w:ascii="Times New Roman" w:eastAsia="Times New Roman" w:hAnsi="Times New Roman" w:cs="Times New Roman"/>
        </w:rPr>
        <w:t>Meeting Minutes</w:t>
      </w:r>
    </w:p>
    <w:p w14:paraId="0DBE48AA" w14:textId="565C3CB8" w:rsidR="006B019D" w:rsidRDefault="007D5BB7" w:rsidP="007D5BB7">
      <w:pPr>
        <w:ind w:left="288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December 30, 2025</w:t>
      </w:r>
    </w:p>
    <w:p w14:paraId="55A2777B" w14:textId="2C3EFD4F" w:rsidR="007D3BCD" w:rsidRDefault="007D5BB7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special meeting regarding the 2026 Annual Budget</w:t>
      </w:r>
      <w:r w:rsidR="007D3BCD" w:rsidRPr="0384B315">
        <w:rPr>
          <w:rFonts w:ascii="Times New Roman" w:eastAsia="Times New Roman" w:hAnsi="Times New Roman" w:cs="Times New Roman"/>
        </w:rPr>
        <w:t xml:space="preserve"> of the Waymart Borough Council was held on the above date at 6:30 PM in the Waymart Borough Building. President </w:t>
      </w:r>
      <w:r w:rsidR="007D3BCD">
        <w:rPr>
          <w:rFonts w:ascii="Times New Roman" w:eastAsia="Times New Roman" w:hAnsi="Times New Roman" w:cs="Times New Roman"/>
        </w:rPr>
        <w:t>Shane Bayly</w:t>
      </w:r>
      <w:r w:rsidR="007D3BCD"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 w:rsidR="007D3BCD">
        <w:rPr>
          <w:rFonts w:ascii="Times New Roman" w:eastAsia="Times New Roman" w:hAnsi="Times New Roman" w:cs="Times New Roman"/>
        </w:rPr>
        <w:t xml:space="preserve">o </w:t>
      </w:r>
      <w:r w:rsidR="007D3BCD"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54CE9222" w14:textId="5DD3AEBB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</w:t>
      </w:r>
      <w:r w:rsidRPr="00084D07">
        <w:rPr>
          <w:rFonts w:ascii="Times New Roman" w:eastAsia="Times New Roman" w:hAnsi="Times New Roman" w:cs="Times New Roman"/>
        </w:rPr>
        <w:t>President: 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 w:rsidRPr="00131670">
        <w:rPr>
          <w:rFonts w:ascii="Times New Roman" w:eastAsia="Times New Roman" w:hAnsi="Times New Roman" w:cs="Times New Roman"/>
          <w:strike/>
        </w:rPr>
        <w:t>Shana Delaney, Darren Howell</w:t>
      </w:r>
      <w:r w:rsidR="008A1D49" w:rsidRPr="00B02EC6">
        <w:rPr>
          <w:rFonts w:ascii="Times New Roman" w:eastAsia="Times New Roman" w:hAnsi="Times New Roman" w:cs="Times New Roman"/>
        </w:rPr>
        <w:t xml:space="preserve">, </w:t>
      </w:r>
      <w:r w:rsidRPr="008A1D49">
        <w:rPr>
          <w:rFonts w:ascii="Times New Roman" w:eastAsia="Times New Roman" w:hAnsi="Times New Roman" w:cs="Times New Roman"/>
        </w:rPr>
        <w:t>D</w:t>
      </w:r>
      <w:r w:rsidRPr="4E16E356">
        <w:rPr>
          <w:rFonts w:ascii="Times New Roman" w:eastAsia="Times New Roman" w:hAnsi="Times New Roman" w:cs="Times New Roman"/>
        </w:rPr>
        <w:t>onald Miller,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4E16E356">
        <w:rPr>
          <w:rFonts w:ascii="Times New Roman" w:eastAsia="Times New Roman" w:hAnsi="Times New Roman" w:cs="Times New Roman"/>
        </w:rPr>
        <w:t>Randy Thorpe</w:t>
      </w:r>
    </w:p>
    <w:p w14:paraId="7F03C249" w14:textId="4CF9DD2C" w:rsidR="00E21CB1" w:rsidRDefault="00B946ED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Motion was made by Don Miller and 2</w:t>
      </w:r>
      <w:r w:rsidRPr="00B946ED">
        <w:rPr>
          <w:rFonts w:ascii="Times New Roman" w:eastAsia="Times New Roman" w:hAnsi="Times New Roman" w:cs="Times New Roman"/>
          <w:vertAlign w:val="superscript"/>
        </w:rPr>
        <w:t>nd</w:t>
      </w:r>
      <w:r>
        <w:rPr>
          <w:rFonts w:ascii="Times New Roman" w:eastAsia="Times New Roman" w:hAnsi="Times New Roman" w:cs="Times New Roman"/>
        </w:rPr>
        <w:t xml:space="preserve"> by Theresa Stratton to </w:t>
      </w:r>
      <w:r w:rsidR="000D6C69">
        <w:rPr>
          <w:rFonts w:ascii="Times New Roman" w:eastAsia="Times New Roman" w:hAnsi="Times New Roman" w:cs="Times New Roman"/>
        </w:rPr>
        <w:t>accept the 2026 Budget as advertised, Motion passed unanimously</w:t>
      </w:r>
    </w:p>
    <w:p w14:paraId="006AF20F" w14:textId="1F00DBF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1802D736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5C4685">
        <w:rPr>
          <w:rFonts w:ascii="Times New Roman" w:eastAsia="Times New Roman" w:hAnsi="Times New Roman" w:cs="Times New Roman"/>
        </w:rPr>
        <w:t xml:space="preserve"> R</w:t>
      </w:r>
      <w:r w:rsidR="000D6C69">
        <w:rPr>
          <w:rFonts w:ascii="Times New Roman" w:eastAsia="Times New Roman" w:hAnsi="Times New Roman" w:cs="Times New Roman"/>
        </w:rPr>
        <w:t>andy Thorpe</w:t>
      </w:r>
      <w:r w:rsidR="005C4685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="003E49FD">
        <w:rPr>
          <w:rFonts w:ascii="Times New Roman" w:eastAsia="Times New Roman" w:hAnsi="Times New Roman" w:cs="Times New Roman"/>
          <w:b/>
          <w:bCs/>
        </w:rPr>
        <w:t xml:space="preserve"> </w:t>
      </w:r>
      <w:r w:rsidR="000D6C69">
        <w:rPr>
          <w:rFonts w:ascii="Times New Roman" w:eastAsia="Times New Roman" w:hAnsi="Times New Roman" w:cs="Times New Roman"/>
        </w:rPr>
        <w:t>by Jane</w:t>
      </w:r>
      <w:r w:rsidR="007110E5">
        <w:rPr>
          <w:rFonts w:ascii="Times New Roman" w:eastAsia="Times New Roman" w:hAnsi="Times New Roman" w:cs="Times New Roman"/>
          <w:b/>
          <w:bCs/>
        </w:rPr>
        <w:t xml:space="preserve"> </w:t>
      </w:r>
      <w:r w:rsidR="005C4685">
        <w:rPr>
          <w:rFonts w:ascii="Times New Roman" w:eastAsia="Times New Roman" w:hAnsi="Times New Roman" w:cs="Times New Roman"/>
          <w:b/>
          <w:bCs/>
        </w:rPr>
        <w:t xml:space="preserve">Varcoe </w:t>
      </w:r>
      <w:r w:rsidRPr="0384B315">
        <w:rPr>
          <w:rFonts w:ascii="Times New Roman" w:eastAsia="Times New Roman" w:hAnsi="Times New Roman" w:cs="Times New Roman"/>
        </w:rPr>
        <w:t xml:space="preserve">to adjourn. The Motion was approved unanimously </w:t>
      </w:r>
    </w:p>
    <w:p w14:paraId="7B498301" w14:textId="3F8567F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343AD347" w14:textId="5D7D7C4B" w:rsidR="00EA52A5" w:rsidRDefault="005C4685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**</w:t>
      </w:r>
      <w:r w:rsidR="00EA52A5">
        <w:rPr>
          <w:rFonts w:ascii="Times New Roman" w:eastAsia="Times New Roman" w:hAnsi="Times New Roman" w:cs="Times New Roman"/>
        </w:rPr>
        <w:t xml:space="preserve">A Motion to </w:t>
      </w:r>
      <w:r>
        <w:rPr>
          <w:rFonts w:ascii="Times New Roman" w:eastAsia="Times New Roman" w:hAnsi="Times New Roman" w:cs="Times New Roman"/>
        </w:rPr>
        <w:t>amend</w:t>
      </w:r>
      <w:r w:rsidR="00EA52A5">
        <w:rPr>
          <w:rFonts w:ascii="Times New Roman" w:eastAsia="Times New Roman" w:hAnsi="Times New Roman" w:cs="Times New Roman"/>
        </w:rPr>
        <w:t xml:space="preserve"> </w:t>
      </w:r>
      <w:r w:rsidR="00031984">
        <w:rPr>
          <w:rFonts w:ascii="Times New Roman" w:eastAsia="Times New Roman" w:hAnsi="Times New Roman" w:cs="Times New Roman"/>
        </w:rPr>
        <w:t>Minutes to add mileage to stay the same was made by Don Miller and 2</w:t>
      </w:r>
      <w:r w:rsidR="00031984" w:rsidRPr="00031984">
        <w:rPr>
          <w:rFonts w:ascii="Times New Roman" w:eastAsia="Times New Roman" w:hAnsi="Times New Roman" w:cs="Times New Roman"/>
          <w:vertAlign w:val="superscript"/>
        </w:rPr>
        <w:t>nd</w:t>
      </w:r>
      <w:r w:rsidR="00031984">
        <w:rPr>
          <w:rFonts w:ascii="Times New Roman" w:eastAsia="Times New Roman" w:hAnsi="Times New Roman" w:cs="Times New Roman"/>
        </w:rPr>
        <w:t xml:space="preserve"> by Theresa Stratton- Motion passed unanimously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31984"/>
    <w:rsid w:val="00045AF4"/>
    <w:rsid w:val="00084D07"/>
    <w:rsid w:val="000944BE"/>
    <w:rsid w:val="000B3838"/>
    <w:rsid w:val="000C16F1"/>
    <w:rsid w:val="000C6519"/>
    <w:rsid w:val="000D19E3"/>
    <w:rsid w:val="000D6C69"/>
    <w:rsid w:val="000D73C2"/>
    <w:rsid w:val="00122277"/>
    <w:rsid w:val="00131670"/>
    <w:rsid w:val="00142B08"/>
    <w:rsid w:val="00174A44"/>
    <w:rsid w:val="00184EE6"/>
    <w:rsid w:val="001A1BDB"/>
    <w:rsid w:val="001C76B6"/>
    <w:rsid w:val="001E5493"/>
    <w:rsid w:val="001E7EAB"/>
    <w:rsid w:val="00215F38"/>
    <w:rsid w:val="00220A7C"/>
    <w:rsid w:val="00220B0C"/>
    <w:rsid w:val="00265FBB"/>
    <w:rsid w:val="002834A3"/>
    <w:rsid w:val="00283AC8"/>
    <w:rsid w:val="002A7EF5"/>
    <w:rsid w:val="00303B59"/>
    <w:rsid w:val="00322FBA"/>
    <w:rsid w:val="00327C5C"/>
    <w:rsid w:val="003655BC"/>
    <w:rsid w:val="00396F27"/>
    <w:rsid w:val="003C7CD3"/>
    <w:rsid w:val="003D0B3B"/>
    <w:rsid w:val="003E3938"/>
    <w:rsid w:val="003E49FD"/>
    <w:rsid w:val="003E78D0"/>
    <w:rsid w:val="0040665E"/>
    <w:rsid w:val="004240F3"/>
    <w:rsid w:val="00426381"/>
    <w:rsid w:val="00435313"/>
    <w:rsid w:val="0044639A"/>
    <w:rsid w:val="004511FE"/>
    <w:rsid w:val="004574BD"/>
    <w:rsid w:val="00467552"/>
    <w:rsid w:val="0048606A"/>
    <w:rsid w:val="004954C6"/>
    <w:rsid w:val="004B7A96"/>
    <w:rsid w:val="004D2841"/>
    <w:rsid w:val="004E0BDB"/>
    <w:rsid w:val="004F60B0"/>
    <w:rsid w:val="00522C3B"/>
    <w:rsid w:val="0052650B"/>
    <w:rsid w:val="00553AC9"/>
    <w:rsid w:val="00562083"/>
    <w:rsid w:val="005631E8"/>
    <w:rsid w:val="0058181A"/>
    <w:rsid w:val="005C4685"/>
    <w:rsid w:val="005D16F4"/>
    <w:rsid w:val="005E1716"/>
    <w:rsid w:val="00634270"/>
    <w:rsid w:val="00644F40"/>
    <w:rsid w:val="0065129A"/>
    <w:rsid w:val="00686209"/>
    <w:rsid w:val="006A4398"/>
    <w:rsid w:val="006B019D"/>
    <w:rsid w:val="006B07D2"/>
    <w:rsid w:val="006B7E3F"/>
    <w:rsid w:val="007110E5"/>
    <w:rsid w:val="00756340"/>
    <w:rsid w:val="00790847"/>
    <w:rsid w:val="007C1CE1"/>
    <w:rsid w:val="007D25A1"/>
    <w:rsid w:val="007D3BCD"/>
    <w:rsid w:val="007D5BB7"/>
    <w:rsid w:val="00805804"/>
    <w:rsid w:val="00817542"/>
    <w:rsid w:val="00836F60"/>
    <w:rsid w:val="00852143"/>
    <w:rsid w:val="0086427E"/>
    <w:rsid w:val="00883A04"/>
    <w:rsid w:val="008A1D49"/>
    <w:rsid w:val="008A6C62"/>
    <w:rsid w:val="008C107B"/>
    <w:rsid w:val="008E308F"/>
    <w:rsid w:val="008E7A27"/>
    <w:rsid w:val="008F0B09"/>
    <w:rsid w:val="009008BE"/>
    <w:rsid w:val="009174DA"/>
    <w:rsid w:val="00927FFC"/>
    <w:rsid w:val="00935DF8"/>
    <w:rsid w:val="009531CB"/>
    <w:rsid w:val="009537E2"/>
    <w:rsid w:val="00957AE6"/>
    <w:rsid w:val="00991C0C"/>
    <w:rsid w:val="009B137F"/>
    <w:rsid w:val="009B4FE3"/>
    <w:rsid w:val="009E611B"/>
    <w:rsid w:val="00A13CC6"/>
    <w:rsid w:val="00A171AE"/>
    <w:rsid w:val="00A22EB4"/>
    <w:rsid w:val="00A31C0C"/>
    <w:rsid w:val="00A35B77"/>
    <w:rsid w:val="00A3643F"/>
    <w:rsid w:val="00A454BF"/>
    <w:rsid w:val="00A75354"/>
    <w:rsid w:val="00A76A4F"/>
    <w:rsid w:val="00A823A2"/>
    <w:rsid w:val="00A93C0F"/>
    <w:rsid w:val="00AA0D63"/>
    <w:rsid w:val="00AA257F"/>
    <w:rsid w:val="00AB33D4"/>
    <w:rsid w:val="00AD28C9"/>
    <w:rsid w:val="00B02EC6"/>
    <w:rsid w:val="00B16EB3"/>
    <w:rsid w:val="00B4194F"/>
    <w:rsid w:val="00B45366"/>
    <w:rsid w:val="00B53476"/>
    <w:rsid w:val="00B6536C"/>
    <w:rsid w:val="00B6763E"/>
    <w:rsid w:val="00B74A36"/>
    <w:rsid w:val="00B77218"/>
    <w:rsid w:val="00B90668"/>
    <w:rsid w:val="00B946ED"/>
    <w:rsid w:val="00B97904"/>
    <w:rsid w:val="00BB5A5A"/>
    <w:rsid w:val="00BF26EB"/>
    <w:rsid w:val="00BF69BF"/>
    <w:rsid w:val="00C415AA"/>
    <w:rsid w:val="00C617F0"/>
    <w:rsid w:val="00C70A78"/>
    <w:rsid w:val="00CC0589"/>
    <w:rsid w:val="00CE1F4E"/>
    <w:rsid w:val="00CF2436"/>
    <w:rsid w:val="00CF3185"/>
    <w:rsid w:val="00D05353"/>
    <w:rsid w:val="00D37C59"/>
    <w:rsid w:val="00D40501"/>
    <w:rsid w:val="00D55BD6"/>
    <w:rsid w:val="00D64396"/>
    <w:rsid w:val="00D76140"/>
    <w:rsid w:val="00D952F5"/>
    <w:rsid w:val="00DC4032"/>
    <w:rsid w:val="00DD5C00"/>
    <w:rsid w:val="00DD5DF9"/>
    <w:rsid w:val="00DF6039"/>
    <w:rsid w:val="00E00758"/>
    <w:rsid w:val="00E16F39"/>
    <w:rsid w:val="00E21CB1"/>
    <w:rsid w:val="00E74C00"/>
    <w:rsid w:val="00E95DF2"/>
    <w:rsid w:val="00EA0ED1"/>
    <w:rsid w:val="00EA52A5"/>
    <w:rsid w:val="00EB4A56"/>
    <w:rsid w:val="00EC64F5"/>
    <w:rsid w:val="00ED43E7"/>
    <w:rsid w:val="00EF72F2"/>
    <w:rsid w:val="00F06858"/>
    <w:rsid w:val="00F06F54"/>
    <w:rsid w:val="00F10539"/>
    <w:rsid w:val="00F34EC8"/>
    <w:rsid w:val="00F72344"/>
    <w:rsid w:val="00F81A61"/>
    <w:rsid w:val="00F82C03"/>
    <w:rsid w:val="00F8558D"/>
    <w:rsid w:val="00FC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11</cp:revision>
  <dcterms:created xsi:type="dcterms:W3CDTF">2026-01-05T19:20:00Z</dcterms:created>
  <dcterms:modified xsi:type="dcterms:W3CDTF">2026-01-06T13:35:00Z</dcterms:modified>
</cp:coreProperties>
</file>