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6A1098E6" w14:textId="424E8C62" w:rsidR="004D664A" w:rsidRDefault="00AA257F" w:rsidP="003921D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681EFCE1" w14:textId="520E0867" w:rsidR="002B24CD" w:rsidRDefault="00616477" w:rsidP="003921D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</w:t>
      </w:r>
      <w:r w:rsidR="000B3DDC">
        <w:rPr>
          <w:rFonts w:ascii="Times New Roman" w:eastAsia="Times New Roman" w:hAnsi="Times New Roman" w:cs="Times New Roman"/>
        </w:rPr>
        <w:t xml:space="preserve"> 10</w:t>
      </w:r>
      <w:r w:rsidR="00CE459D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2026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084D07">
        <w:rPr>
          <w:rFonts w:ascii="Times New Roman" w:eastAsia="Times New Roman" w:hAnsi="Times New Roman" w:cs="Times New Roman"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1C7EA5">
        <w:rPr>
          <w:rFonts w:ascii="Times New Roman" w:eastAsia="Times New Roman" w:hAnsi="Times New Roman" w:cs="Times New Roman"/>
          <w:strike/>
        </w:rPr>
        <w:t>Darren Howell</w:t>
      </w:r>
      <w:r w:rsidR="008A1D49" w:rsidRPr="001C7EA5">
        <w:rPr>
          <w:rFonts w:ascii="Times New Roman" w:eastAsia="Times New Roman" w:hAnsi="Times New Roman" w:cs="Times New Roman"/>
          <w:strike/>
        </w:rPr>
        <w:t>,</w:t>
      </w:r>
      <w:r w:rsidR="008A1D49" w:rsidRPr="00B02EC6">
        <w:rPr>
          <w:rFonts w:ascii="Times New Roman" w:eastAsia="Times New Roman" w:hAnsi="Times New Roman" w:cs="Times New Roman"/>
        </w:rPr>
        <w:t xml:space="preserve">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6857F4A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571B8E">
        <w:rPr>
          <w:rFonts w:ascii="Times New Roman" w:eastAsia="Times New Roman" w:hAnsi="Times New Roman" w:cs="Times New Roman"/>
        </w:rPr>
        <w:t xml:space="preserve"> Randy </w:t>
      </w:r>
      <w:r w:rsidR="002D4D48">
        <w:rPr>
          <w:rFonts w:ascii="Times New Roman" w:eastAsia="Times New Roman" w:hAnsi="Times New Roman" w:cs="Times New Roman"/>
        </w:rPr>
        <w:t xml:space="preserve">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B162FC">
        <w:rPr>
          <w:rFonts w:ascii="Times New Roman" w:eastAsia="Times New Roman" w:hAnsi="Times New Roman" w:cs="Times New Roman"/>
        </w:rPr>
        <w:t>by Jane Varcoe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5AC2B16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</w:t>
      </w:r>
      <w:r w:rsidR="003E7604">
        <w:rPr>
          <w:rFonts w:ascii="Times New Roman" w:eastAsia="Times New Roman" w:hAnsi="Times New Roman" w:cs="Times New Roman"/>
        </w:rPr>
        <w:t xml:space="preserve">one </w:t>
      </w:r>
      <w:r w:rsidR="009531CB">
        <w:rPr>
          <w:rFonts w:ascii="Times New Roman" w:eastAsia="Times New Roman" w:hAnsi="Times New Roman" w:cs="Times New Roman"/>
        </w:rPr>
        <w:t xml:space="preserve">addition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="00505633">
        <w:rPr>
          <w:rFonts w:ascii="Times New Roman" w:eastAsia="Times New Roman" w:hAnsi="Times New Roman" w:cs="Times New Roman"/>
        </w:rPr>
        <w:t xml:space="preserve"> </w:t>
      </w:r>
      <w:r w:rsidR="00B33584">
        <w:rPr>
          <w:rFonts w:ascii="Times New Roman" w:eastAsia="Times New Roman" w:hAnsi="Times New Roman" w:cs="Times New Roman"/>
        </w:rPr>
        <w:t xml:space="preserve">Randy Thorpe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6A30C4">
        <w:rPr>
          <w:rFonts w:ascii="Times New Roman" w:eastAsia="Times New Roman" w:hAnsi="Times New Roman" w:cs="Times New Roman"/>
        </w:rPr>
        <w:t xml:space="preserve">by Shana Delaney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434F754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177BA9">
        <w:rPr>
          <w:rFonts w:ascii="Times New Roman" w:eastAsia="Times New Roman" w:hAnsi="Times New Roman" w:cs="Times New Roman"/>
        </w:rPr>
        <w:t xml:space="preserve"> 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906147">
        <w:rPr>
          <w:rFonts w:ascii="Times New Roman" w:eastAsia="Times New Roman" w:hAnsi="Times New Roman" w:cs="Times New Roman"/>
        </w:rPr>
        <w:t xml:space="preserve"> provided the report</w:t>
      </w:r>
    </w:p>
    <w:p w14:paraId="1A1B16D1" w14:textId="4DBFFDA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B86350">
        <w:rPr>
          <w:rFonts w:ascii="Times New Roman" w:eastAsia="Times New Roman" w:hAnsi="Times New Roman" w:cs="Times New Roman"/>
        </w:rPr>
        <w:t>Theresa Stratton provided the report</w:t>
      </w:r>
    </w:p>
    <w:p w14:paraId="1C471E74" w14:textId="18857C5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336F85">
        <w:rPr>
          <w:rFonts w:ascii="Times New Roman" w:eastAsia="Times New Roman" w:hAnsi="Times New Roman" w:cs="Times New Roman"/>
        </w:rPr>
        <w:t xml:space="preserve">Mayor Norella discussed three houses within the borough that he is concerned about due to the condition of the properties </w:t>
      </w:r>
    </w:p>
    <w:p w14:paraId="6F680967" w14:textId="072571F1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7B3C46">
        <w:rPr>
          <w:rFonts w:ascii="Times New Roman" w:eastAsia="Times New Roman" w:hAnsi="Times New Roman" w:cs="Times New Roman"/>
        </w:rPr>
        <w:t>Not Prese</w:t>
      </w:r>
      <w:r w:rsidR="00651EFF">
        <w:rPr>
          <w:rFonts w:ascii="Times New Roman" w:eastAsia="Times New Roman" w:hAnsi="Times New Roman" w:cs="Times New Roman"/>
        </w:rPr>
        <w:t>nt</w:t>
      </w:r>
    </w:p>
    <w:p w14:paraId="053D9647" w14:textId="4E10A9B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651EFF">
        <w:rPr>
          <w:rFonts w:ascii="Times New Roman" w:eastAsia="Times New Roman" w:hAnsi="Times New Roman" w:cs="Times New Roman"/>
        </w:rPr>
        <w:t xml:space="preserve"> Attorney Farrell spoke with the owner of the lot on Rt 6 and informed him that </w:t>
      </w:r>
      <w:r w:rsidR="00820549">
        <w:rPr>
          <w:rFonts w:ascii="Times New Roman" w:eastAsia="Times New Roman" w:hAnsi="Times New Roman" w:cs="Times New Roman"/>
        </w:rPr>
        <w:t>no trucks should be parked there</w:t>
      </w:r>
      <w:r w:rsidR="00862B51">
        <w:rPr>
          <w:rFonts w:ascii="Times New Roman" w:eastAsia="Times New Roman" w:hAnsi="Times New Roman" w:cs="Times New Roman"/>
        </w:rPr>
        <w:t xml:space="preserve"> or </w:t>
      </w:r>
      <w:r w:rsidR="000A64E7">
        <w:rPr>
          <w:rFonts w:ascii="Times New Roman" w:eastAsia="Times New Roman" w:hAnsi="Times New Roman" w:cs="Times New Roman"/>
        </w:rPr>
        <w:t xml:space="preserve">there would be a lawsuit filed. He is hoping for an amicable </w:t>
      </w:r>
      <w:r w:rsidR="00E21F9D">
        <w:rPr>
          <w:rFonts w:ascii="Times New Roman" w:eastAsia="Times New Roman" w:hAnsi="Times New Roman" w:cs="Times New Roman"/>
        </w:rPr>
        <w:t xml:space="preserve">solution to this issue. 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3810F79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63BD2734" w14:textId="5396BA1C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  <w:r w:rsidR="001021F7">
        <w:rPr>
          <w:rFonts w:ascii="Times New Roman" w:eastAsia="Times New Roman" w:hAnsi="Times New Roman" w:cs="Times New Roman"/>
        </w:rPr>
        <w:t>- No Report</w:t>
      </w:r>
    </w:p>
    <w:p w14:paraId="50855FFD" w14:textId="6EB7C3FE" w:rsidR="003A379C" w:rsidRDefault="003A379C" w:rsidP="003A37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 xml:space="preserve">Jane Varcoe-  </w:t>
      </w:r>
      <w:r w:rsidR="00331674">
        <w:rPr>
          <w:rFonts w:ascii="Times New Roman" w:eastAsia="Times New Roman" w:hAnsi="Times New Roman" w:cs="Times New Roman"/>
        </w:rPr>
        <w:t>Projects are on hold due to the weather</w:t>
      </w:r>
      <w:r w:rsidR="005D0227">
        <w:rPr>
          <w:rFonts w:ascii="Times New Roman" w:eastAsia="Times New Roman" w:hAnsi="Times New Roman" w:cs="Times New Roman"/>
        </w:rPr>
        <w:t xml:space="preserve">. All paperwork for the Emergency Management is completed and turned in. </w:t>
      </w:r>
      <w:r w:rsidR="00DF4893">
        <w:rPr>
          <w:rFonts w:ascii="Times New Roman" w:eastAsia="Times New Roman" w:hAnsi="Times New Roman" w:cs="Times New Roman"/>
        </w:rPr>
        <w:t>Batteries and paper towels were requested for the building</w:t>
      </w:r>
      <w:r w:rsidR="00BE0423">
        <w:rPr>
          <w:rFonts w:ascii="Times New Roman" w:eastAsia="Times New Roman" w:hAnsi="Times New Roman" w:cs="Times New Roman"/>
        </w:rPr>
        <w:t>.</w:t>
      </w:r>
    </w:p>
    <w:p w14:paraId="6A95F351" w14:textId="2DEE30CF" w:rsidR="003921DF" w:rsidRDefault="003921DF" w:rsidP="003921DF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BE0423">
        <w:rPr>
          <w:rFonts w:ascii="Times New Roman" w:eastAsia="Times New Roman" w:hAnsi="Times New Roman" w:cs="Times New Roman"/>
        </w:rPr>
        <w:t xml:space="preserve">All festivities are being coordinated with the Fire Company and all festivities </w:t>
      </w:r>
      <w:r w:rsidR="000618B9">
        <w:rPr>
          <w:rFonts w:ascii="Times New Roman" w:eastAsia="Times New Roman" w:hAnsi="Times New Roman" w:cs="Times New Roman"/>
        </w:rPr>
        <w:t>will be in the Kennedy’s Grove</w:t>
      </w:r>
      <w:r w:rsidR="00665B37">
        <w:rPr>
          <w:rFonts w:ascii="Times New Roman" w:eastAsia="Times New Roman" w:hAnsi="Times New Roman" w:cs="Times New Roman"/>
        </w:rPr>
        <w:t>. Still working on the time capsule and there will be a brie</w:t>
      </w:r>
      <w:r w:rsidR="00A60C8B">
        <w:rPr>
          <w:rFonts w:ascii="Times New Roman" w:eastAsia="Times New Roman" w:hAnsi="Times New Roman" w:cs="Times New Roman"/>
        </w:rPr>
        <w:t>f ceremony at Park/Historical Society prior to the start of the parade</w:t>
      </w:r>
      <w:r w:rsidR="001C4704">
        <w:rPr>
          <w:rFonts w:ascii="Times New Roman" w:eastAsia="Times New Roman" w:hAnsi="Times New Roman" w:cs="Times New Roman"/>
        </w:rPr>
        <w:t xml:space="preserve">. </w:t>
      </w:r>
    </w:p>
    <w:p w14:paraId="5FFD2FC3" w14:textId="66FC5132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Pr="09186274">
        <w:rPr>
          <w:rFonts w:ascii="Times New Roman" w:eastAsia="Times New Roman" w:hAnsi="Times New Roman" w:cs="Times New Roman"/>
        </w:rPr>
        <w:t>Don Miller</w:t>
      </w:r>
      <w:r>
        <w:rPr>
          <w:rFonts w:ascii="Times New Roman" w:eastAsia="Times New Roman" w:hAnsi="Times New Roman" w:cs="Times New Roman"/>
        </w:rPr>
        <w:t>-</w:t>
      </w:r>
      <w:r w:rsidR="001021F7">
        <w:rPr>
          <w:rFonts w:ascii="Times New Roman" w:eastAsia="Times New Roman" w:hAnsi="Times New Roman" w:cs="Times New Roman"/>
        </w:rPr>
        <w:t xml:space="preserve"> No Report</w:t>
      </w:r>
    </w:p>
    <w:p w14:paraId="0F1E3292" w14:textId="24A400A5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Pr="09186274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>-</w:t>
      </w:r>
      <w:r w:rsidR="00AB4326">
        <w:rPr>
          <w:rFonts w:ascii="Times New Roman" w:eastAsia="Times New Roman" w:hAnsi="Times New Roman" w:cs="Times New Roman"/>
        </w:rPr>
        <w:t xml:space="preserve"> Not Present</w:t>
      </w:r>
    </w:p>
    <w:p w14:paraId="1486BFA4" w14:textId="6AE93064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Utilities: Theresa Stratton-</w:t>
      </w:r>
      <w:r w:rsidR="001C4704">
        <w:rPr>
          <w:rFonts w:ascii="Times New Roman" w:eastAsia="Times New Roman" w:hAnsi="Times New Roman" w:cs="Times New Roman"/>
        </w:rPr>
        <w:t xml:space="preserve"> Josh informed Theresa that the Fire Hydrant by the </w:t>
      </w:r>
      <w:r w:rsidR="00F4682C">
        <w:rPr>
          <w:rFonts w:ascii="Times New Roman" w:eastAsia="Times New Roman" w:hAnsi="Times New Roman" w:cs="Times New Roman"/>
        </w:rPr>
        <w:t xml:space="preserve">Lumber Yard is in need of repair. </w:t>
      </w:r>
      <w:r w:rsidR="00726A7A">
        <w:rPr>
          <w:rFonts w:ascii="Times New Roman" w:eastAsia="Times New Roman" w:hAnsi="Times New Roman" w:cs="Times New Roman"/>
        </w:rPr>
        <w:t xml:space="preserve">There is hydrant hookup by The Mustard Seed, but no hydrant. Brookside Road has 18  houses </w:t>
      </w:r>
      <w:r w:rsidR="004D49CF">
        <w:rPr>
          <w:rFonts w:ascii="Times New Roman" w:eastAsia="Times New Roman" w:hAnsi="Times New Roman" w:cs="Times New Roman"/>
        </w:rPr>
        <w:t>and 1 business with no fire hy</w:t>
      </w:r>
      <w:r w:rsidR="002A42FE">
        <w:rPr>
          <w:rFonts w:ascii="Times New Roman" w:eastAsia="Times New Roman" w:hAnsi="Times New Roman" w:cs="Times New Roman"/>
        </w:rPr>
        <w:t>drants except for one at the top by Honesdale Road</w:t>
      </w:r>
      <w:r w:rsidR="00BA42BF">
        <w:rPr>
          <w:rFonts w:ascii="Times New Roman" w:eastAsia="Times New Roman" w:hAnsi="Times New Roman" w:cs="Times New Roman"/>
        </w:rPr>
        <w:t>.</w:t>
      </w:r>
    </w:p>
    <w:p w14:paraId="175DDDA2" w14:textId="070A471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  <w:r w:rsidR="000868DA">
        <w:rPr>
          <w:rFonts w:ascii="Times New Roman" w:eastAsia="Times New Roman" w:hAnsi="Times New Roman" w:cs="Times New Roman"/>
        </w:rPr>
        <w:t xml:space="preserve">Concerns over the updates to the website regarding </w:t>
      </w:r>
      <w:r w:rsidR="00B85211">
        <w:rPr>
          <w:rFonts w:ascii="Times New Roman" w:eastAsia="Times New Roman" w:hAnsi="Times New Roman" w:cs="Times New Roman"/>
        </w:rPr>
        <w:t xml:space="preserve">Ordinances –Shane will contact Shepstone </w:t>
      </w:r>
      <w:r w:rsidR="009F53BE">
        <w:rPr>
          <w:rFonts w:ascii="Times New Roman" w:eastAsia="Times New Roman" w:hAnsi="Times New Roman" w:cs="Times New Roman"/>
        </w:rPr>
        <w:t>– Heather will contact Brian</w:t>
      </w:r>
      <w:r w:rsidR="00CD155F">
        <w:rPr>
          <w:rFonts w:ascii="Times New Roman" w:eastAsia="Times New Roman" w:hAnsi="Times New Roman" w:cs="Times New Roman"/>
        </w:rPr>
        <w:t>3</w:t>
      </w:r>
    </w:p>
    <w:p w14:paraId="3ABF6A05" w14:textId="48609947" w:rsidR="006661D2" w:rsidRPr="006661D2" w:rsidRDefault="006661D2" w:rsidP="006661D2">
      <w:pPr>
        <w:rPr>
          <w:rFonts w:ascii="Times New Roman" w:eastAsia="Times New Roman" w:hAnsi="Times New Roman" w:cs="Times New Roman"/>
          <w:color w:val="EE0000"/>
        </w:rPr>
      </w:pPr>
    </w:p>
    <w:p w14:paraId="070C5D7B" w14:textId="6DB9AC8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7E2DC5">
        <w:rPr>
          <w:rFonts w:ascii="Times New Roman" w:eastAsia="Times New Roman" w:hAnsi="Times New Roman" w:cs="Times New Roman"/>
        </w:rPr>
        <w:t xml:space="preserve"> A mot</w:t>
      </w:r>
      <w:r w:rsidR="009F18AA">
        <w:rPr>
          <w:rFonts w:ascii="Times New Roman" w:eastAsia="Times New Roman" w:hAnsi="Times New Roman" w:cs="Times New Roman"/>
        </w:rPr>
        <w:t>ion was made to purchase a dehum</w:t>
      </w:r>
      <w:r w:rsidR="0070634E">
        <w:rPr>
          <w:rFonts w:ascii="Times New Roman" w:eastAsia="Times New Roman" w:hAnsi="Times New Roman" w:cs="Times New Roman"/>
        </w:rPr>
        <w:t xml:space="preserve">idifier </w:t>
      </w:r>
      <w:r w:rsidR="00425359">
        <w:rPr>
          <w:rFonts w:ascii="Times New Roman" w:eastAsia="Times New Roman" w:hAnsi="Times New Roman" w:cs="Times New Roman"/>
        </w:rPr>
        <w:t xml:space="preserve">within </w:t>
      </w:r>
      <w:r w:rsidR="00D44016">
        <w:rPr>
          <w:rFonts w:ascii="Times New Roman" w:eastAsia="Times New Roman" w:hAnsi="Times New Roman" w:cs="Times New Roman"/>
        </w:rPr>
        <w:t>$300.00 range</w:t>
      </w:r>
      <w:r w:rsidR="0070634E">
        <w:rPr>
          <w:rFonts w:ascii="Times New Roman" w:eastAsia="Times New Roman" w:hAnsi="Times New Roman" w:cs="Times New Roman"/>
        </w:rPr>
        <w:t xml:space="preserve"> by Randy Thorpe and 2</w:t>
      </w:r>
      <w:r w:rsidR="0070634E" w:rsidRPr="0070634E">
        <w:rPr>
          <w:rFonts w:ascii="Times New Roman" w:eastAsia="Times New Roman" w:hAnsi="Times New Roman" w:cs="Times New Roman"/>
          <w:vertAlign w:val="superscript"/>
        </w:rPr>
        <w:t>nd</w:t>
      </w:r>
      <w:r w:rsidR="0070634E">
        <w:rPr>
          <w:rFonts w:ascii="Times New Roman" w:eastAsia="Times New Roman" w:hAnsi="Times New Roman" w:cs="Times New Roman"/>
        </w:rPr>
        <w:t xml:space="preserve"> by Shana Del</w:t>
      </w:r>
      <w:r w:rsidR="00BC41C6">
        <w:rPr>
          <w:rFonts w:ascii="Times New Roman" w:eastAsia="Times New Roman" w:hAnsi="Times New Roman" w:cs="Times New Roman"/>
        </w:rPr>
        <w:t xml:space="preserve">aney Motion </w:t>
      </w:r>
      <w:r w:rsidR="00F055A4">
        <w:rPr>
          <w:rFonts w:ascii="Times New Roman" w:eastAsia="Times New Roman" w:hAnsi="Times New Roman" w:cs="Times New Roman"/>
        </w:rPr>
        <w:t xml:space="preserve">was </w:t>
      </w:r>
      <w:r w:rsidR="00616948">
        <w:rPr>
          <w:rFonts w:ascii="Times New Roman" w:eastAsia="Times New Roman" w:hAnsi="Times New Roman" w:cs="Times New Roman"/>
        </w:rPr>
        <w:t>approved</w:t>
      </w:r>
      <w:r w:rsidR="00BC41C6">
        <w:rPr>
          <w:rFonts w:ascii="Times New Roman" w:eastAsia="Times New Roman" w:hAnsi="Times New Roman" w:cs="Times New Roman"/>
        </w:rPr>
        <w:t xml:space="preserve"> una</w:t>
      </w:r>
      <w:r w:rsidR="008F7173">
        <w:rPr>
          <w:rFonts w:ascii="Times New Roman" w:eastAsia="Times New Roman" w:hAnsi="Times New Roman" w:cs="Times New Roman"/>
        </w:rPr>
        <w:t xml:space="preserve">nimously. </w:t>
      </w:r>
      <w:r w:rsidR="00C21B65">
        <w:rPr>
          <w:rFonts w:ascii="Times New Roman" w:eastAsia="Times New Roman" w:hAnsi="Times New Roman" w:cs="Times New Roman"/>
        </w:rPr>
        <w:t xml:space="preserve"> A Motion to </w:t>
      </w:r>
      <w:r w:rsidR="00F5698C">
        <w:rPr>
          <w:rFonts w:ascii="Times New Roman" w:eastAsia="Times New Roman" w:hAnsi="Times New Roman" w:cs="Times New Roman"/>
        </w:rPr>
        <w:t>appoint Ali von Ahnen</w:t>
      </w:r>
      <w:r w:rsidR="001469E0">
        <w:rPr>
          <w:rFonts w:ascii="Times New Roman" w:eastAsia="Times New Roman" w:hAnsi="Times New Roman" w:cs="Times New Roman"/>
        </w:rPr>
        <w:t xml:space="preserve"> to serve as an alternate to the </w:t>
      </w:r>
      <w:r w:rsidR="007950B9">
        <w:rPr>
          <w:rFonts w:ascii="Times New Roman" w:eastAsia="Times New Roman" w:hAnsi="Times New Roman" w:cs="Times New Roman"/>
        </w:rPr>
        <w:t>Waymart Zoning Board was made by Don Miller and 2</w:t>
      </w:r>
      <w:r w:rsidR="007950B9" w:rsidRPr="007950B9">
        <w:rPr>
          <w:rFonts w:ascii="Times New Roman" w:eastAsia="Times New Roman" w:hAnsi="Times New Roman" w:cs="Times New Roman"/>
          <w:vertAlign w:val="superscript"/>
        </w:rPr>
        <w:t>nd</w:t>
      </w:r>
      <w:r w:rsidR="007950B9">
        <w:rPr>
          <w:rFonts w:ascii="Times New Roman" w:eastAsia="Times New Roman" w:hAnsi="Times New Roman" w:cs="Times New Roman"/>
        </w:rPr>
        <w:t xml:space="preserve"> by </w:t>
      </w:r>
      <w:r w:rsidR="00AB2C68">
        <w:rPr>
          <w:rFonts w:ascii="Times New Roman" w:eastAsia="Times New Roman" w:hAnsi="Times New Roman" w:cs="Times New Roman"/>
        </w:rPr>
        <w:t xml:space="preserve">Theresa Stratton </w:t>
      </w:r>
      <w:r w:rsidR="00E72BA1">
        <w:rPr>
          <w:rFonts w:ascii="Times New Roman" w:eastAsia="Times New Roman" w:hAnsi="Times New Roman" w:cs="Times New Roman"/>
        </w:rPr>
        <w:t xml:space="preserve"> Motion </w:t>
      </w:r>
      <w:r w:rsidR="00616948">
        <w:rPr>
          <w:rFonts w:ascii="Times New Roman" w:eastAsia="Times New Roman" w:hAnsi="Times New Roman" w:cs="Times New Roman"/>
        </w:rPr>
        <w:t>was approved</w:t>
      </w:r>
      <w:r w:rsidR="00E72BA1">
        <w:rPr>
          <w:rFonts w:ascii="Times New Roman" w:eastAsia="Times New Roman" w:hAnsi="Times New Roman" w:cs="Times New Roman"/>
        </w:rPr>
        <w:t xml:space="preserve"> unanimously. </w:t>
      </w:r>
      <w:r w:rsidR="00C25231">
        <w:rPr>
          <w:rFonts w:ascii="Times New Roman" w:eastAsia="Times New Roman" w:hAnsi="Times New Roman" w:cs="Times New Roman"/>
        </w:rPr>
        <w:t>A Motion was made to appoint Rebecca Bir</w:t>
      </w:r>
      <w:r w:rsidR="007B4A32">
        <w:rPr>
          <w:rFonts w:ascii="Times New Roman" w:eastAsia="Times New Roman" w:hAnsi="Times New Roman" w:cs="Times New Roman"/>
        </w:rPr>
        <w:t>nkrant to</w:t>
      </w:r>
      <w:r w:rsidR="00F67176">
        <w:rPr>
          <w:rFonts w:ascii="Times New Roman" w:eastAsia="Times New Roman" w:hAnsi="Times New Roman" w:cs="Times New Roman"/>
        </w:rPr>
        <w:t xml:space="preserve"> 4 Year Auditor was made by Shana Delaney and 2</w:t>
      </w:r>
      <w:r w:rsidR="00F67176" w:rsidRPr="00F67176">
        <w:rPr>
          <w:rFonts w:ascii="Times New Roman" w:eastAsia="Times New Roman" w:hAnsi="Times New Roman" w:cs="Times New Roman"/>
          <w:vertAlign w:val="superscript"/>
        </w:rPr>
        <w:t>nd</w:t>
      </w:r>
      <w:r w:rsidR="00F67176">
        <w:rPr>
          <w:rFonts w:ascii="Times New Roman" w:eastAsia="Times New Roman" w:hAnsi="Times New Roman" w:cs="Times New Roman"/>
        </w:rPr>
        <w:t xml:space="preserve"> by Theresa Stratton</w:t>
      </w:r>
      <w:r w:rsidR="00961463">
        <w:rPr>
          <w:rFonts w:ascii="Times New Roman" w:eastAsia="Times New Roman" w:hAnsi="Times New Roman" w:cs="Times New Roman"/>
        </w:rPr>
        <w:t xml:space="preserve"> </w:t>
      </w:r>
      <w:r w:rsidR="001563A5">
        <w:rPr>
          <w:rFonts w:ascii="Times New Roman" w:eastAsia="Times New Roman" w:hAnsi="Times New Roman" w:cs="Times New Roman"/>
        </w:rPr>
        <w:t xml:space="preserve">Motion was approved unanimously. </w:t>
      </w:r>
      <w:r w:rsidR="00961463">
        <w:rPr>
          <w:rFonts w:ascii="Times New Roman" w:eastAsia="Times New Roman" w:hAnsi="Times New Roman" w:cs="Times New Roman"/>
        </w:rPr>
        <w:t xml:space="preserve">A Motion </w:t>
      </w:r>
      <w:r w:rsidR="00E271D1">
        <w:rPr>
          <w:rFonts w:ascii="Times New Roman" w:eastAsia="Times New Roman" w:hAnsi="Times New Roman" w:cs="Times New Roman"/>
        </w:rPr>
        <w:t xml:space="preserve">to purchase a John Deere </w:t>
      </w:r>
      <w:r w:rsidR="00831A02">
        <w:rPr>
          <w:rFonts w:ascii="Times New Roman" w:eastAsia="Times New Roman" w:hAnsi="Times New Roman" w:cs="Times New Roman"/>
        </w:rPr>
        <w:t xml:space="preserve">tractor from S &amp; M at a cost of </w:t>
      </w:r>
      <w:r w:rsidR="000702D3">
        <w:rPr>
          <w:rFonts w:ascii="Times New Roman" w:eastAsia="Times New Roman" w:hAnsi="Times New Roman" w:cs="Times New Roman"/>
        </w:rPr>
        <w:t xml:space="preserve">$21, 841.19 </w:t>
      </w:r>
      <w:r w:rsidR="00961463">
        <w:rPr>
          <w:rFonts w:ascii="Times New Roman" w:eastAsia="Times New Roman" w:hAnsi="Times New Roman" w:cs="Times New Roman"/>
        </w:rPr>
        <w:t xml:space="preserve">was made </w:t>
      </w:r>
      <w:r w:rsidR="00E271D1">
        <w:rPr>
          <w:rFonts w:ascii="Times New Roman" w:eastAsia="Times New Roman" w:hAnsi="Times New Roman" w:cs="Times New Roman"/>
        </w:rPr>
        <w:t xml:space="preserve">by Randy Thorpe </w:t>
      </w:r>
      <w:r w:rsidR="000702D3">
        <w:rPr>
          <w:rFonts w:ascii="Times New Roman" w:eastAsia="Times New Roman" w:hAnsi="Times New Roman" w:cs="Times New Roman"/>
        </w:rPr>
        <w:t>and 2</w:t>
      </w:r>
      <w:r w:rsidR="000702D3" w:rsidRPr="000702D3">
        <w:rPr>
          <w:rFonts w:ascii="Times New Roman" w:eastAsia="Times New Roman" w:hAnsi="Times New Roman" w:cs="Times New Roman"/>
          <w:vertAlign w:val="superscript"/>
        </w:rPr>
        <w:t>nd</w:t>
      </w:r>
      <w:r w:rsidR="000702D3">
        <w:rPr>
          <w:rFonts w:ascii="Times New Roman" w:eastAsia="Times New Roman" w:hAnsi="Times New Roman" w:cs="Times New Roman"/>
        </w:rPr>
        <w:t xml:space="preserve"> by Theresa Stratton</w:t>
      </w:r>
      <w:r w:rsidR="006661D2">
        <w:rPr>
          <w:rFonts w:ascii="Times New Roman" w:eastAsia="Times New Roman" w:hAnsi="Times New Roman" w:cs="Times New Roman"/>
        </w:rPr>
        <w:t xml:space="preserve"> Motion </w:t>
      </w:r>
      <w:r w:rsidR="001D5D88">
        <w:rPr>
          <w:rFonts w:ascii="Times New Roman" w:eastAsia="Times New Roman" w:hAnsi="Times New Roman" w:cs="Times New Roman"/>
        </w:rPr>
        <w:t>was approved</w:t>
      </w:r>
      <w:r w:rsidR="006661D2">
        <w:rPr>
          <w:rFonts w:ascii="Times New Roman" w:eastAsia="Times New Roman" w:hAnsi="Times New Roman" w:cs="Times New Roman"/>
        </w:rPr>
        <w:t xml:space="preserve"> unanimously.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7DF5766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ED197D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 w:rsidRPr="00ED197D">
        <w:rPr>
          <w:rFonts w:ascii="Times New Roman" w:eastAsia="Times New Roman" w:hAnsi="Times New Roman" w:cs="Times New Roman"/>
        </w:rPr>
        <w:t>by</w:t>
      </w:r>
      <w:r w:rsidR="007110E5" w:rsidRPr="00ED197D">
        <w:rPr>
          <w:rFonts w:ascii="Times New Roman" w:eastAsia="Times New Roman" w:hAnsi="Times New Roman" w:cs="Times New Roman"/>
        </w:rPr>
        <w:t xml:space="preserve"> </w:t>
      </w:r>
      <w:r w:rsidR="00ED197D" w:rsidRPr="00ED197D">
        <w:rPr>
          <w:rFonts w:ascii="Times New Roman" w:eastAsia="Times New Roman" w:hAnsi="Times New Roman" w:cs="Times New Roman"/>
        </w:rPr>
        <w:t>Don Miller</w:t>
      </w:r>
      <w:r w:rsidR="00ED197D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</w:t>
      </w:r>
      <w:r w:rsidR="00540298" w:rsidRPr="0384B315">
        <w:rPr>
          <w:rFonts w:ascii="Times New Roman" w:eastAsia="Times New Roman" w:hAnsi="Times New Roman" w:cs="Times New Roman"/>
        </w:rPr>
        <w:t>unanimously</w:t>
      </w:r>
      <w:r w:rsidR="00540298">
        <w:rPr>
          <w:rFonts w:ascii="Times New Roman" w:eastAsia="Times New Roman" w:hAnsi="Times New Roman" w:cs="Times New Roman"/>
        </w:rPr>
        <w:t>;</w:t>
      </w:r>
      <w:r w:rsidR="00FF6CE2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meeting was adjourned at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="00294FFA">
        <w:rPr>
          <w:rFonts w:ascii="Times New Roman" w:eastAsia="Times New Roman" w:hAnsi="Times New Roman" w:cs="Times New Roman"/>
        </w:rPr>
        <w:t xml:space="preserve">7:17 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5AF4"/>
    <w:rsid w:val="000618B9"/>
    <w:rsid w:val="000702D3"/>
    <w:rsid w:val="00084D07"/>
    <w:rsid w:val="000868DA"/>
    <w:rsid w:val="000944BE"/>
    <w:rsid w:val="000A64E7"/>
    <w:rsid w:val="000B3838"/>
    <w:rsid w:val="000B3DDC"/>
    <w:rsid w:val="000C16F1"/>
    <w:rsid w:val="000C6519"/>
    <w:rsid w:val="000D19E3"/>
    <w:rsid w:val="000D73C2"/>
    <w:rsid w:val="001021F7"/>
    <w:rsid w:val="00122277"/>
    <w:rsid w:val="00142B08"/>
    <w:rsid w:val="001469E0"/>
    <w:rsid w:val="001563A5"/>
    <w:rsid w:val="00174A44"/>
    <w:rsid w:val="00177BA9"/>
    <w:rsid w:val="001A1BDB"/>
    <w:rsid w:val="001C4704"/>
    <w:rsid w:val="001C60E5"/>
    <w:rsid w:val="001C76B6"/>
    <w:rsid w:val="001C7EA5"/>
    <w:rsid w:val="001D5D88"/>
    <w:rsid w:val="001E5493"/>
    <w:rsid w:val="001E7EAB"/>
    <w:rsid w:val="00215F38"/>
    <w:rsid w:val="00220A7C"/>
    <w:rsid w:val="00220B0C"/>
    <w:rsid w:val="0024641C"/>
    <w:rsid w:val="00265FBB"/>
    <w:rsid w:val="002834A3"/>
    <w:rsid w:val="00283AC8"/>
    <w:rsid w:val="00294FFA"/>
    <w:rsid w:val="002A42FE"/>
    <w:rsid w:val="002A7EF5"/>
    <w:rsid w:val="002B24CD"/>
    <w:rsid w:val="002D1CD9"/>
    <w:rsid w:val="002D4D48"/>
    <w:rsid w:val="00303B59"/>
    <w:rsid w:val="00322FBA"/>
    <w:rsid w:val="00327C5C"/>
    <w:rsid w:val="00331674"/>
    <w:rsid w:val="00336F85"/>
    <w:rsid w:val="00352906"/>
    <w:rsid w:val="003655BC"/>
    <w:rsid w:val="003921DF"/>
    <w:rsid w:val="00396F27"/>
    <w:rsid w:val="003A379C"/>
    <w:rsid w:val="003C7CD3"/>
    <w:rsid w:val="003D0B3B"/>
    <w:rsid w:val="003E3938"/>
    <w:rsid w:val="003E49FD"/>
    <w:rsid w:val="003E7604"/>
    <w:rsid w:val="003E78D0"/>
    <w:rsid w:val="0040665E"/>
    <w:rsid w:val="004240F3"/>
    <w:rsid w:val="00425359"/>
    <w:rsid w:val="00426381"/>
    <w:rsid w:val="00435313"/>
    <w:rsid w:val="0044639A"/>
    <w:rsid w:val="004511FE"/>
    <w:rsid w:val="004574BD"/>
    <w:rsid w:val="00467552"/>
    <w:rsid w:val="0048606A"/>
    <w:rsid w:val="004954C6"/>
    <w:rsid w:val="004A3DB9"/>
    <w:rsid w:val="004B7A96"/>
    <w:rsid w:val="004D2841"/>
    <w:rsid w:val="004D49CF"/>
    <w:rsid w:val="004D664A"/>
    <w:rsid w:val="004E0BDB"/>
    <w:rsid w:val="004F60B0"/>
    <w:rsid w:val="00505633"/>
    <w:rsid w:val="00522C3B"/>
    <w:rsid w:val="0052650B"/>
    <w:rsid w:val="00540298"/>
    <w:rsid w:val="00553AC9"/>
    <w:rsid w:val="00562083"/>
    <w:rsid w:val="005631E8"/>
    <w:rsid w:val="00571B8E"/>
    <w:rsid w:val="0058181A"/>
    <w:rsid w:val="005D0227"/>
    <w:rsid w:val="005D16F4"/>
    <w:rsid w:val="005D3878"/>
    <w:rsid w:val="005E1716"/>
    <w:rsid w:val="00616477"/>
    <w:rsid w:val="00616948"/>
    <w:rsid w:val="00634270"/>
    <w:rsid w:val="006441DC"/>
    <w:rsid w:val="00644F40"/>
    <w:rsid w:val="0065129A"/>
    <w:rsid w:val="00651EFF"/>
    <w:rsid w:val="00665B37"/>
    <w:rsid w:val="006661D2"/>
    <w:rsid w:val="00686209"/>
    <w:rsid w:val="00691FAA"/>
    <w:rsid w:val="006A30C4"/>
    <w:rsid w:val="006A4398"/>
    <w:rsid w:val="006B019D"/>
    <w:rsid w:val="006B07D2"/>
    <w:rsid w:val="006B7E3F"/>
    <w:rsid w:val="0070634E"/>
    <w:rsid w:val="007110E5"/>
    <w:rsid w:val="00726A7A"/>
    <w:rsid w:val="00756340"/>
    <w:rsid w:val="00790847"/>
    <w:rsid w:val="007950B9"/>
    <w:rsid w:val="007B3C46"/>
    <w:rsid w:val="007B4A32"/>
    <w:rsid w:val="007C1CE1"/>
    <w:rsid w:val="007D25A1"/>
    <w:rsid w:val="007D3BCD"/>
    <w:rsid w:val="007E2DC5"/>
    <w:rsid w:val="00805804"/>
    <w:rsid w:val="00817542"/>
    <w:rsid w:val="00820549"/>
    <w:rsid w:val="00831A02"/>
    <w:rsid w:val="00836F60"/>
    <w:rsid w:val="00852143"/>
    <w:rsid w:val="00862B51"/>
    <w:rsid w:val="0086427E"/>
    <w:rsid w:val="00883A04"/>
    <w:rsid w:val="008A1D49"/>
    <w:rsid w:val="008A6C62"/>
    <w:rsid w:val="008C107B"/>
    <w:rsid w:val="008D188A"/>
    <w:rsid w:val="008E308F"/>
    <w:rsid w:val="008F0B09"/>
    <w:rsid w:val="008F7173"/>
    <w:rsid w:val="009008BE"/>
    <w:rsid w:val="00906147"/>
    <w:rsid w:val="009174DA"/>
    <w:rsid w:val="00927FFC"/>
    <w:rsid w:val="00935DF8"/>
    <w:rsid w:val="009531CB"/>
    <w:rsid w:val="009537E2"/>
    <w:rsid w:val="00957AE6"/>
    <w:rsid w:val="00961463"/>
    <w:rsid w:val="00991C0C"/>
    <w:rsid w:val="009B137F"/>
    <w:rsid w:val="009B4FE3"/>
    <w:rsid w:val="009E611B"/>
    <w:rsid w:val="009F18AA"/>
    <w:rsid w:val="009F53BE"/>
    <w:rsid w:val="00A13CC6"/>
    <w:rsid w:val="00A171AE"/>
    <w:rsid w:val="00A22EB4"/>
    <w:rsid w:val="00A31C0C"/>
    <w:rsid w:val="00A35B77"/>
    <w:rsid w:val="00A3643F"/>
    <w:rsid w:val="00A454BF"/>
    <w:rsid w:val="00A60C8B"/>
    <w:rsid w:val="00A75354"/>
    <w:rsid w:val="00A76A4F"/>
    <w:rsid w:val="00A823A2"/>
    <w:rsid w:val="00A93C0F"/>
    <w:rsid w:val="00AA0D63"/>
    <w:rsid w:val="00AA257F"/>
    <w:rsid w:val="00AB2C68"/>
    <w:rsid w:val="00AB33D4"/>
    <w:rsid w:val="00AB4326"/>
    <w:rsid w:val="00AD28C9"/>
    <w:rsid w:val="00B02EC6"/>
    <w:rsid w:val="00B162FC"/>
    <w:rsid w:val="00B16EB3"/>
    <w:rsid w:val="00B33584"/>
    <w:rsid w:val="00B4194F"/>
    <w:rsid w:val="00B45366"/>
    <w:rsid w:val="00B53476"/>
    <w:rsid w:val="00B6536C"/>
    <w:rsid w:val="00B6763E"/>
    <w:rsid w:val="00B74A36"/>
    <w:rsid w:val="00B85211"/>
    <w:rsid w:val="00B86350"/>
    <w:rsid w:val="00B90668"/>
    <w:rsid w:val="00B97904"/>
    <w:rsid w:val="00BA42BF"/>
    <w:rsid w:val="00BB5A5A"/>
    <w:rsid w:val="00BC41C6"/>
    <w:rsid w:val="00BE0423"/>
    <w:rsid w:val="00BF26EB"/>
    <w:rsid w:val="00BF69BF"/>
    <w:rsid w:val="00C21B65"/>
    <w:rsid w:val="00C25231"/>
    <w:rsid w:val="00C415AA"/>
    <w:rsid w:val="00C617F0"/>
    <w:rsid w:val="00C70A78"/>
    <w:rsid w:val="00CC0589"/>
    <w:rsid w:val="00CD155F"/>
    <w:rsid w:val="00CE1F4E"/>
    <w:rsid w:val="00CE459D"/>
    <w:rsid w:val="00CF2436"/>
    <w:rsid w:val="00CF3185"/>
    <w:rsid w:val="00D05353"/>
    <w:rsid w:val="00D37C59"/>
    <w:rsid w:val="00D40501"/>
    <w:rsid w:val="00D44016"/>
    <w:rsid w:val="00D55BD6"/>
    <w:rsid w:val="00D64396"/>
    <w:rsid w:val="00D76140"/>
    <w:rsid w:val="00D952F5"/>
    <w:rsid w:val="00DC4032"/>
    <w:rsid w:val="00DD5C00"/>
    <w:rsid w:val="00DD5DF9"/>
    <w:rsid w:val="00DE5D46"/>
    <w:rsid w:val="00DF4893"/>
    <w:rsid w:val="00DF6039"/>
    <w:rsid w:val="00E00758"/>
    <w:rsid w:val="00E16F39"/>
    <w:rsid w:val="00E17376"/>
    <w:rsid w:val="00E21CB1"/>
    <w:rsid w:val="00E21F9D"/>
    <w:rsid w:val="00E271D1"/>
    <w:rsid w:val="00E727BE"/>
    <w:rsid w:val="00E72BA1"/>
    <w:rsid w:val="00E74C00"/>
    <w:rsid w:val="00E95DF2"/>
    <w:rsid w:val="00EA0ED1"/>
    <w:rsid w:val="00EB4A56"/>
    <w:rsid w:val="00EC64F5"/>
    <w:rsid w:val="00ED197D"/>
    <w:rsid w:val="00EF72F2"/>
    <w:rsid w:val="00F055A4"/>
    <w:rsid w:val="00F06858"/>
    <w:rsid w:val="00F06F54"/>
    <w:rsid w:val="00F10539"/>
    <w:rsid w:val="00F332C3"/>
    <w:rsid w:val="00F34EC8"/>
    <w:rsid w:val="00F4682C"/>
    <w:rsid w:val="00F5698C"/>
    <w:rsid w:val="00F67176"/>
    <w:rsid w:val="00F72344"/>
    <w:rsid w:val="00F81A61"/>
    <w:rsid w:val="00F82C03"/>
    <w:rsid w:val="00F8558D"/>
    <w:rsid w:val="00FC5FD1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7211</TotalTime>
  <Pages>2</Pages>
  <Words>581</Words>
  <Characters>3018</Characters>
  <Application>Microsoft Office Word</Application>
  <DocSecurity>0</DocSecurity>
  <Lines>54</Lines>
  <Paragraphs>33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74</cp:revision>
  <dcterms:created xsi:type="dcterms:W3CDTF">2026-03-03T18:30:00Z</dcterms:created>
  <dcterms:modified xsi:type="dcterms:W3CDTF">2026-04-08T22:18:00Z</dcterms:modified>
</cp:coreProperties>
</file>