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6A1098E6" w14:textId="424E8C62" w:rsidR="004D664A" w:rsidRDefault="00AA257F" w:rsidP="003921D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D3BCD" w:rsidRPr="61645DC1">
        <w:rPr>
          <w:rFonts w:ascii="Times New Roman" w:eastAsia="Times New Roman" w:hAnsi="Times New Roman" w:cs="Times New Roman"/>
        </w:rPr>
        <w:t>Meeting Minutes</w:t>
      </w:r>
    </w:p>
    <w:p w14:paraId="79BFEF63" w14:textId="786D9965" w:rsidR="00A4116F" w:rsidRDefault="00A4116F" w:rsidP="003921D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March 10, 2026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372129B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</w:t>
      </w:r>
      <w:r w:rsidRPr="00084D07">
        <w:rPr>
          <w:rFonts w:ascii="Times New Roman" w:eastAsia="Times New Roman" w:hAnsi="Times New Roman" w:cs="Times New Roman"/>
        </w:rPr>
        <w:t>President: 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B02EC6">
        <w:rPr>
          <w:rFonts w:ascii="Times New Roman" w:eastAsia="Times New Roman" w:hAnsi="Times New Roman" w:cs="Times New Roman"/>
        </w:rPr>
        <w:t>Darren Howell</w:t>
      </w:r>
      <w:r w:rsidR="008A1D49" w:rsidRPr="00B02EC6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00AC56D4">
        <w:rPr>
          <w:rFonts w:ascii="Times New Roman" w:eastAsia="Times New Roman" w:hAnsi="Times New Roman" w:cs="Times New Roman"/>
          <w:strike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="00E35C93">
        <w:rPr>
          <w:rFonts w:ascii="Times New Roman" w:eastAsia="Times New Roman" w:hAnsi="Times New Roman" w:cs="Times New Roman"/>
        </w:rPr>
        <w:t xml:space="preserve">: </w:t>
      </w:r>
      <w:r w:rsidRPr="00AA7F3E">
        <w:rPr>
          <w:rFonts w:ascii="Times New Roman" w:eastAsia="Times New Roman" w:hAnsi="Times New Roman" w:cs="Times New Roman"/>
        </w:rPr>
        <w:t>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259A5EB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</w:t>
      </w:r>
      <w:r w:rsidR="00FF2460">
        <w:rPr>
          <w:rFonts w:ascii="Times New Roman" w:eastAsia="Times New Roman" w:hAnsi="Times New Roman" w:cs="Times New Roman"/>
        </w:rPr>
        <w:t>Amendments</w:t>
      </w:r>
      <w:r w:rsidRPr="0384B31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="001D1862">
        <w:rPr>
          <w:rFonts w:ascii="Times New Roman" w:eastAsia="Times New Roman" w:hAnsi="Times New Roman" w:cs="Times New Roman"/>
          <w:b/>
          <w:bCs/>
        </w:rPr>
        <w:t xml:space="preserve"> </w:t>
      </w:r>
      <w:r w:rsidR="001D1862">
        <w:rPr>
          <w:rFonts w:ascii="Times New Roman" w:eastAsia="Times New Roman" w:hAnsi="Times New Roman" w:cs="Times New Roman"/>
        </w:rPr>
        <w:t xml:space="preserve">was made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 w:rsidR="001D1862">
        <w:rPr>
          <w:rFonts w:ascii="Times New Roman" w:eastAsia="Times New Roman" w:hAnsi="Times New Roman" w:cs="Times New Roman"/>
        </w:rPr>
        <w:t xml:space="preserve"> </w:t>
      </w:r>
      <w:r w:rsidR="00E03DF6">
        <w:rPr>
          <w:rFonts w:ascii="Times New Roman" w:eastAsia="Times New Roman" w:hAnsi="Times New Roman" w:cs="Times New Roman"/>
        </w:rPr>
        <w:t>Shana Delaney</w:t>
      </w:r>
      <w:r w:rsidR="007C1CE1"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="00B02EC6">
        <w:rPr>
          <w:rFonts w:ascii="Times New Roman" w:eastAsia="Times New Roman" w:hAnsi="Times New Roman" w:cs="Times New Roman"/>
          <w:b/>
          <w:bCs/>
          <w:vertAlign w:val="superscript"/>
        </w:rPr>
        <w:t xml:space="preserve">nd </w:t>
      </w:r>
      <w:r w:rsidR="007C1CE1">
        <w:rPr>
          <w:rFonts w:ascii="Times New Roman" w:eastAsia="Times New Roman" w:hAnsi="Times New Roman" w:cs="Times New Roman"/>
        </w:rPr>
        <w:t xml:space="preserve"> </w:t>
      </w:r>
      <w:r w:rsidR="00E03DF6">
        <w:rPr>
          <w:rFonts w:ascii="Times New Roman" w:eastAsia="Times New Roman" w:hAnsi="Times New Roman" w:cs="Times New Roman"/>
        </w:rPr>
        <w:t xml:space="preserve">by Theresa Stratton 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14843A62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</w:t>
      </w:r>
      <w:r w:rsidR="00011603">
        <w:rPr>
          <w:rFonts w:ascii="Times New Roman" w:eastAsia="Times New Roman" w:hAnsi="Times New Roman" w:cs="Times New Roman"/>
        </w:rPr>
        <w:t xml:space="preserve">no </w:t>
      </w:r>
      <w:r w:rsidR="009531CB">
        <w:rPr>
          <w:rFonts w:ascii="Times New Roman" w:eastAsia="Times New Roman" w:hAnsi="Times New Roman" w:cs="Times New Roman"/>
        </w:rPr>
        <w:t xml:space="preserve">additions </w:t>
      </w:r>
      <w:r w:rsidRPr="0384B315">
        <w:rPr>
          <w:rFonts w:ascii="Times New Roman" w:eastAsia="Times New Roman" w:hAnsi="Times New Roman" w:cs="Times New Roman"/>
        </w:rPr>
        <w:t>was made b</w:t>
      </w:r>
      <w:r w:rsidR="007110E5">
        <w:rPr>
          <w:rFonts w:ascii="Times New Roman" w:eastAsia="Times New Roman" w:hAnsi="Times New Roman" w:cs="Times New Roman"/>
        </w:rPr>
        <w:t>y</w:t>
      </w:r>
      <w:r w:rsidR="00505633">
        <w:rPr>
          <w:rFonts w:ascii="Times New Roman" w:eastAsia="Times New Roman" w:hAnsi="Times New Roman" w:cs="Times New Roman"/>
        </w:rPr>
        <w:t xml:space="preserve"> </w:t>
      </w:r>
      <w:r w:rsidR="00011603">
        <w:rPr>
          <w:rFonts w:ascii="Times New Roman" w:eastAsia="Times New Roman" w:hAnsi="Times New Roman" w:cs="Times New Roman"/>
        </w:rPr>
        <w:t>Darren Howell</w:t>
      </w:r>
      <w:r w:rsidR="00B33584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B33584">
        <w:rPr>
          <w:rFonts w:ascii="Times New Roman" w:eastAsia="Times New Roman" w:hAnsi="Times New Roman" w:cs="Times New Roman"/>
        </w:rPr>
        <w:t xml:space="preserve">Don Miller </w:t>
      </w:r>
      <w:r w:rsidR="00265FBB">
        <w:rPr>
          <w:rFonts w:ascii="Times New Roman" w:eastAsia="Times New Roman" w:hAnsi="Times New Roman" w:cs="Times New Roman"/>
        </w:rPr>
        <w:t xml:space="preserve">by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6B99DE43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>Fred Glavich</w:t>
      </w:r>
    </w:p>
    <w:p w14:paraId="1A1B16D1" w14:textId="38B81FAF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0E746A">
        <w:rPr>
          <w:rFonts w:ascii="Times New Roman" w:eastAsia="Times New Roman" w:hAnsi="Times New Roman" w:cs="Times New Roman"/>
        </w:rPr>
        <w:t>Theresa Stratton provided the report</w:t>
      </w:r>
    </w:p>
    <w:p w14:paraId="1C471E74" w14:textId="21B8784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13CC6">
        <w:rPr>
          <w:rFonts w:ascii="Times New Roman" w:eastAsia="Times New Roman" w:hAnsi="Times New Roman" w:cs="Times New Roman"/>
        </w:rPr>
        <w:t xml:space="preserve"> </w:t>
      </w:r>
      <w:r w:rsidR="000E746A">
        <w:rPr>
          <w:rFonts w:ascii="Times New Roman" w:eastAsia="Times New Roman" w:hAnsi="Times New Roman" w:cs="Times New Roman"/>
        </w:rPr>
        <w:t>No report</w:t>
      </w:r>
    </w:p>
    <w:p w14:paraId="6F680967" w14:textId="4060A30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7B3C46">
        <w:rPr>
          <w:rFonts w:ascii="Times New Roman" w:eastAsia="Times New Roman" w:hAnsi="Times New Roman" w:cs="Times New Roman"/>
        </w:rPr>
        <w:t>Not Present</w:t>
      </w:r>
    </w:p>
    <w:p w14:paraId="053D9647" w14:textId="6ECCE89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AE4720">
        <w:rPr>
          <w:rFonts w:ascii="Times New Roman" w:eastAsia="Times New Roman" w:hAnsi="Times New Roman" w:cs="Times New Roman"/>
        </w:rPr>
        <w:t xml:space="preserve"> </w:t>
      </w:r>
      <w:r w:rsidR="00B3687B">
        <w:rPr>
          <w:rFonts w:ascii="Times New Roman" w:eastAsia="Times New Roman" w:hAnsi="Times New Roman" w:cs="Times New Roman"/>
        </w:rPr>
        <w:t xml:space="preserve">Attorney Farrell </w:t>
      </w:r>
      <w:r w:rsidR="00731AB4">
        <w:rPr>
          <w:rFonts w:ascii="Times New Roman" w:eastAsia="Times New Roman" w:hAnsi="Times New Roman" w:cs="Times New Roman"/>
        </w:rPr>
        <w:t>discussed possible</w:t>
      </w:r>
      <w:r w:rsidR="00226DF5">
        <w:rPr>
          <w:rFonts w:ascii="Times New Roman" w:eastAsia="Times New Roman" w:hAnsi="Times New Roman" w:cs="Times New Roman"/>
        </w:rPr>
        <w:t>/future</w:t>
      </w:r>
      <w:r w:rsidR="00731AB4">
        <w:rPr>
          <w:rFonts w:ascii="Times New Roman" w:eastAsia="Times New Roman" w:hAnsi="Times New Roman" w:cs="Times New Roman"/>
        </w:rPr>
        <w:t xml:space="preserve"> impacts of </w:t>
      </w:r>
      <w:r w:rsidR="008056D8">
        <w:rPr>
          <w:rFonts w:ascii="Times New Roman" w:eastAsia="Times New Roman" w:hAnsi="Times New Roman" w:cs="Times New Roman"/>
        </w:rPr>
        <w:t xml:space="preserve">hydroelectric </w:t>
      </w:r>
      <w:r w:rsidR="003243B4">
        <w:rPr>
          <w:rFonts w:ascii="Times New Roman" w:eastAsia="Times New Roman" w:hAnsi="Times New Roman" w:cs="Times New Roman"/>
        </w:rPr>
        <w:t>plants and data centers</w:t>
      </w:r>
      <w:r w:rsidR="00226DF5">
        <w:rPr>
          <w:rFonts w:ascii="Times New Roman" w:eastAsia="Times New Roman" w:hAnsi="Times New Roman" w:cs="Times New Roman"/>
        </w:rPr>
        <w:t xml:space="preserve"> on our community.</w:t>
      </w:r>
    </w:p>
    <w:p w14:paraId="26BADDF6" w14:textId="2053EE8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954C6">
        <w:rPr>
          <w:rFonts w:ascii="Times New Roman" w:eastAsia="Times New Roman" w:hAnsi="Times New Roman" w:cs="Times New Roman"/>
        </w:rPr>
        <w:t xml:space="preserve">Heather read correspondence- any action required will be taken </w:t>
      </w:r>
      <w:r w:rsidR="00F06F54">
        <w:rPr>
          <w:rFonts w:ascii="Times New Roman" w:eastAsia="Times New Roman" w:hAnsi="Times New Roman" w:cs="Times New Roman"/>
        </w:rPr>
        <w:t>up</w:t>
      </w:r>
      <w:r w:rsidR="004954C6">
        <w:rPr>
          <w:rFonts w:ascii="Times New Roman" w:eastAsia="Times New Roman" w:hAnsi="Times New Roman" w:cs="Times New Roman"/>
        </w:rPr>
        <w:t xml:space="preserve"> under new business</w:t>
      </w:r>
    </w:p>
    <w:p w14:paraId="69E1FABC" w14:textId="3810F79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Guests and Citizens-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63BD2734" w14:textId="71F6C50A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Budget and Finance: </w:t>
      </w:r>
      <w:r w:rsidRPr="09186274">
        <w:rPr>
          <w:rFonts w:ascii="Times New Roman" w:eastAsia="Times New Roman" w:hAnsi="Times New Roman" w:cs="Times New Roman"/>
        </w:rPr>
        <w:t>Randy Thorpe</w:t>
      </w:r>
      <w:r w:rsidR="008121C3">
        <w:rPr>
          <w:rFonts w:ascii="Times New Roman" w:eastAsia="Times New Roman" w:hAnsi="Times New Roman" w:cs="Times New Roman"/>
        </w:rPr>
        <w:t>-</w:t>
      </w:r>
      <w:r w:rsidR="00AC56D4">
        <w:rPr>
          <w:rFonts w:ascii="Times New Roman" w:eastAsia="Times New Roman" w:hAnsi="Times New Roman" w:cs="Times New Roman"/>
        </w:rPr>
        <w:t>Absent</w:t>
      </w:r>
    </w:p>
    <w:p w14:paraId="50855FFD" w14:textId="213A3C5C" w:rsidR="003A379C" w:rsidRDefault="003A379C" w:rsidP="003A37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Grants/Purchasing and Building: </w:t>
      </w:r>
      <w:r w:rsidRPr="09186274">
        <w:rPr>
          <w:rFonts w:ascii="Times New Roman" w:eastAsia="Times New Roman" w:hAnsi="Times New Roman" w:cs="Times New Roman"/>
        </w:rPr>
        <w:t xml:space="preserve">Jane Varcoe- </w:t>
      </w:r>
      <w:r w:rsidR="008505DD">
        <w:rPr>
          <w:rFonts w:ascii="Times New Roman" w:eastAsia="Times New Roman" w:hAnsi="Times New Roman" w:cs="Times New Roman"/>
        </w:rPr>
        <w:t>Provided</w:t>
      </w:r>
      <w:r w:rsidR="007D2FA3">
        <w:rPr>
          <w:rFonts w:ascii="Times New Roman" w:eastAsia="Times New Roman" w:hAnsi="Times New Roman" w:cs="Times New Roman"/>
        </w:rPr>
        <w:t xml:space="preserve"> a progress report on the park and ballfield</w:t>
      </w:r>
      <w:r w:rsidR="008D776A">
        <w:rPr>
          <w:rFonts w:ascii="Times New Roman" w:eastAsia="Times New Roman" w:hAnsi="Times New Roman" w:cs="Times New Roman"/>
        </w:rPr>
        <w:t xml:space="preserve">. Discussed possible </w:t>
      </w:r>
      <w:r w:rsidR="00AC0624">
        <w:rPr>
          <w:rFonts w:ascii="Times New Roman" w:eastAsia="Times New Roman" w:hAnsi="Times New Roman" w:cs="Times New Roman"/>
        </w:rPr>
        <w:t>ways to fund any gaps in the funding that has been set aside for projects.</w:t>
      </w:r>
    </w:p>
    <w:p w14:paraId="6A95F351" w14:textId="5115EACE" w:rsidR="003921DF" w:rsidRDefault="003921DF" w:rsidP="003921DF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Park &amp;</w:t>
      </w:r>
      <w:r>
        <w:rPr>
          <w:rFonts w:ascii="Times New Roman" w:eastAsia="Times New Roman" w:hAnsi="Times New Roman" w:cs="Times New Roman"/>
        </w:rPr>
        <w:t xml:space="preserve"> </w:t>
      </w:r>
      <w:r w:rsidRPr="09186274">
        <w:rPr>
          <w:rFonts w:ascii="Times New Roman" w:eastAsia="Times New Roman" w:hAnsi="Times New Roman" w:cs="Times New Roman"/>
        </w:rPr>
        <w:t>Recreation</w:t>
      </w:r>
      <w:r>
        <w:rPr>
          <w:rFonts w:ascii="Times New Roman" w:eastAsia="Times New Roman" w:hAnsi="Times New Roman" w:cs="Times New Roman"/>
        </w:rPr>
        <w:t xml:space="preserve">: Shana Delaney- </w:t>
      </w:r>
      <w:r w:rsidR="003E00A0">
        <w:rPr>
          <w:rFonts w:ascii="Times New Roman" w:eastAsia="Times New Roman" w:hAnsi="Times New Roman" w:cs="Times New Roman"/>
        </w:rPr>
        <w:t>Provided an update on the parade planned to celebrate the 175</w:t>
      </w:r>
      <w:r w:rsidR="003E00A0" w:rsidRPr="003E00A0">
        <w:rPr>
          <w:rFonts w:ascii="Times New Roman" w:eastAsia="Times New Roman" w:hAnsi="Times New Roman" w:cs="Times New Roman"/>
          <w:vertAlign w:val="superscript"/>
        </w:rPr>
        <w:t>th</w:t>
      </w:r>
      <w:r w:rsidR="003E00A0">
        <w:rPr>
          <w:rFonts w:ascii="Times New Roman" w:eastAsia="Times New Roman" w:hAnsi="Times New Roman" w:cs="Times New Roman"/>
        </w:rPr>
        <w:t xml:space="preserve"> Birthday </w:t>
      </w:r>
    </w:p>
    <w:p w14:paraId="5FFD2FC3" w14:textId="266873E4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Safety: </w:t>
      </w:r>
      <w:r w:rsidRPr="09186274">
        <w:rPr>
          <w:rFonts w:ascii="Times New Roman" w:eastAsia="Times New Roman" w:hAnsi="Times New Roman" w:cs="Times New Roman"/>
        </w:rPr>
        <w:t>Don Miller</w:t>
      </w:r>
      <w:r>
        <w:rPr>
          <w:rFonts w:ascii="Times New Roman" w:eastAsia="Times New Roman" w:hAnsi="Times New Roman" w:cs="Times New Roman"/>
        </w:rPr>
        <w:t>-</w:t>
      </w:r>
      <w:r w:rsidR="00B238D8">
        <w:rPr>
          <w:rFonts w:ascii="Times New Roman" w:eastAsia="Times New Roman" w:hAnsi="Times New Roman" w:cs="Times New Roman"/>
        </w:rPr>
        <w:t xml:space="preserve"> No report</w:t>
      </w:r>
    </w:p>
    <w:p w14:paraId="0F1E3292" w14:textId="74A3D341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Streets and Roads: </w:t>
      </w:r>
      <w:r w:rsidRPr="09186274">
        <w:rPr>
          <w:rFonts w:ascii="Times New Roman" w:eastAsia="Times New Roman" w:hAnsi="Times New Roman" w:cs="Times New Roman"/>
        </w:rPr>
        <w:t>Darren Howell</w:t>
      </w:r>
      <w:r>
        <w:rPr>
          <w:rFonts w:ascii="Times New Roman" w:eastAsia="Times New Roman" w:hAnsi="Times New Roman" w:cs="Times New Roman"/>
        </w:rPr>
        <w:t>-</w:t>
      </w:r>
      <w:r w:rsidR="00B238D8">
        <w:rPr>
          <w:rFonts w:ascii="Times New Roman" w:eastAsia="Times New Roman" w:hAnsi="Times New Roman" w:cs="Times New Roman"/>
        </w:rPr>
        <w:t xml:space="preserve"> No report</w:t>
      </w:r>
    </w:p>
    <w:p w14:paraId="1486BFA4" w14:textId="298EDD3E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Utilities: Theresa Stratton-</w:t>
      </w:r>
      <w:r w:rsidR="00882E4E">
        <w:rPr>
          <w:rFonts w:ascii="Times New Roman" w:eastAsia="Times New Roman" w:hAnsi="Times New Roman" w:cs="Times New Roman"/>
        </w:rPr>
        <w:t xml:space="preserve"> Discussed several lights out in </w:t>
      </w:r>
      <w:r w:rsidR="008505DD">
        <w:rPr>
          <w:rFonts w:ascii="Times New Roman" w:eastAsia="Times New Roman" w:hAnsi="Times New Roman" w:cs="Times New Roman"/>
        </w:rPr>
        <w:t>borough</w:t>
      </w:r>
      <w:r w:rsidR="005F20FC">
        <w:rPr>
          <w:rFonts w:ascii="Times New Roman" w:eastAsia="Times New Roman" w:hAnsi="Times New Roman" w:cs="Times New Roman"/>
        </w:rPr>
        <w:t xml:space="preserve"> and electrical outlets in the building.</w:t>
      </w:r>
    </w:p>
    <w:p w14:paraId="175DDDA2" w14:textId="6485793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</w:p>
    <w:p w14:paraId="070C5D7B" w14:textId="1D5E8B2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New Business-</w:t>
      </w:r>
      <w:r w:rsidR="00CD33B5">
        <w:rPr>
          <w:rFonts w:ascii="Times New Roman" w:eastAsia="Times New Roman" w:hAnsi="Times New Roman" w:cs="Times New Roman"/>
        </w:rPr>
        <w:t xml:space="preserve"> </w:t>
      </w:r>
      <w:r w:rsidR="00572C15">
        <w:rPr>
          <w:rFonts w:ascii="Times New Roman" w:eastAsia="Times New Roman" w:hAnsi="Times New Roman" w:cs="Times New Roman"/>
        </w:rPr>
        <w:t>Jane read an invitation to a meeting concerning local ambulance issues</w:t>
      </w:r>
      <w:r w:rsidR="004E698C">
        <w:rPr>
          <w:rFonts w:ascii="Times New Roman" w:eastAsia="Times New Roman" w:hAnsi="Times New Roman" w:cs="Times New Roman"/>
        </w:rPr>
        <w:t xml:space="preserve"> and challenges facing the communities, such as staffing and </w:t>
      </w:r>
      <w:r w:rsidR="00CA56CD">
        <w:rPr>
          <w:rFonts w:ascii="Times New Roman" w:eastAsia="Times New Roman" w:hAnsi="Times New Roman" w:cs="Times New Roman"/>
        </w:rPr>
        <w:t>response</w:t>
      </w:r>
      <w:r w:rsidR="004E698C">
        <w:rPr>
          <w:rFonts w:ascii="Times New Roman" w:eastAsia="Times New Roman" w:hAnsi="Times New Roman" w:cs="Times New Roman"/>
        </w:rPr>
        <w:t xml:space="preserve"> time. </w:t>
      </w:r>
      <w:r w:rsidR="00E8106F">
        <w:rPr>
          <w:rFonts w:ascii="Times New Roman" w:eastAsia="Times New Roman" w:hAnsi="Times New Roman" w:cs="Times New Roman"/>
        </w:rPr>
        <w:t xml:space="preserve">The invitation is requesting a representative </w:t>
      </w:r>
      <w:r w:rsidR="00E8106F">
        <w:rPr>
          <w:rFonts w:ascii="Times New Roman" w:eastAsia="Times New Roman" w:hAnsi="Times New Roman" w:cs="Times New Roman"/>
        </w:rPr>
        <w:lastRenderedPageBreak/>
        <w:t xml:space="preserve">from each community. </w:t>
      </w:r>
      <w:r w:rsidR="00CA56CD">
        <w:rPr>
          <w:rFonts w:ascii="Times New Roman" w:eastAsia="Times New Roman" w:hAnsi="Times New Roman" w:cs="Times New Roman"/>
        </w:rPr>
        <w:t xml:space="preserve">There is an emergency response </w:t>
      </w:r>
      <w:r w:rsidR="00C1111A">
        <w:rPr>
          <w:rFonts w:ascii="Times New Roman" w:eastAsia="Times New Roman" w:hAnsi="Times New Roman" w:cs="Times New Roman"/>
        </w:rPr>
        <w:t>training on the weekend of April 11/12</w:t>
      </w:r>
      <w:r w:rsidR="00C1111A" w:rsidRPr="00C1111A">
        <w:rPr>
          <w:rFonts w:ascii="Times New Roman" w:eastAsia="Times New Roman" w:hAnsi="Times New Roman" w:cs="Times New Roman"/>
          <w:vertAlign w:val="superscript"/>
        </w:rPr>
        <w:t>th</w:t>
      </w:r>
      <w:r w:rsidR="00C1111A">
        <w:rPr>
          <w:rFonts w:ascii="Times New Roman" w:eastAsia="Times New Roman" w:hAnsi="Times New Roman" w:cs="Times New Roman"/>
        </w:rPr>
        <w:t xml:space="preserve">. </w:t>
      </w:r>
      <w:r w:rsidR="00B12BE8">
        <w:rPr>
          <w:rFonts w:ascii="Times New Roman" w:eastAsia="Times New Roman" w:hAnsi="Times New Roman" w:cs="Times New Roman"/>
        </w:rPr>
        <w:t xml:space="preserve">A Motion was made by </w:t>
      </w:r>
      <w:r w:rsidR="00E95922">
        <w:rPr>
          <w:rFonts w:ascii="Times New Roman" w:eastAsia="Times New Roman" w:hAnsi="Times New Roman" w:cs="Times New Roman"/>
        </w:rPr>
        <w:t>Shane Bayly</w:t>
      </w:r>
      <w:r w:rsidR="004B52AF">
        <w:rPr>
          <w:rFonts w:ascii="Times New Roman" w:eastAsia="Times New Roman" w:hAnsi="Times New Roman" w:cs="Times New Roman"/>
        </w:rPr>
        <w:t xml:space="preserve"> and 2</w:t>
      </w:r>
      <w:r w:rsidR="004B52AF" w:rsidRPr="004B52AF">
        <w:rPr>
          <w:rFonts w:ascii="Times New Roman" w:eastAsia="Times New Roman" w:hAnsi="Times New Roman" w:cs="Times New Roman"/>
          <w:vertAlign w:val="superscript"/>
        </w:rPr>
        <w:t>nd</w:t>
      </w:r>
      <w:r w:rsidR="004B52AF">
        <w:rPr>
          <w:rFonts w:ascii="Times New Roman" w:eastAsia="Times New Roman" w:hAnsi="Times New Roman" w:cs="Times New Roman"/>
        </w:rPr>
        <w:t xml:space="preserve"> by Don Miller</w:t>
      </w:r>
      <w:r w:rsidR="00E95922">
        <w:rPr>
          <w:rFonts w:ascii="Times New Roman" w:eastAsia="Times New Roman" w:hAnsi="Times New Roman" w:cs="Times New Roman"/>
        </w:rPr>
        <w:t xml:space="preserve"> to appoint Theresa Stratton as the Borough’s Emergency Man</w:t>
      </w:r>
      <w:r w:rsidR="004B52AF">
        <w:rPr>
          <w:rFonts w:ascii="Times New Roman" w:eastAsia="Times New Roman" w:hAnsi="Times New Roman" w:cs="Times New Roman"/>
        </w:rPr>
        <w:t>agement Coordinator Motion passes with Theresa Stratton abstaining.</w:t>
      </w:r>
      <w:r w:rsidR="003E0B69">
        <w:rPr>
          <w:rFonts w:ascii="Times New Roman" w:eastAsia="Times New Roman" w:hAnsi="Times New Roman" w:cs="Times New Roman"/>
        </w:rPr>
        <w:t xml:space="preserve"> A Motion was made</w:t>
      </w:r>
      <w:r w:rsidR="00DA00D6">
        <w:rPr>
          <w:rFonts w:ascii="Times New Roman" w:eastAsia="Times New Roman" w:hAnsi="Times New Roman" w:cs="Times New Roman"/>
        </w:rPr>
        <w:t xml:space="preserve"> by Shane Bay</w:t>
      </w:r>
      <w:r w:rsidR="00FC1B7D">
        <w:rPr>
          <w:rFonts w:ascii="Times New Roman" w:eastAsia="Times New Roman" w:hAnsi="Times New Roman" w:cs="Times New Roman"/>
        </w:rPr>
        <w:t>ly and 2</w:t>
      </w:r>
      <w:r w:rsidR="00FC1B7D" w:rsidRPr="00FC1B7D">
        <w:rPr>
          <w:rFonts w:ascii="Times New Roman" w:eastAsia="Times New Roman" w:hAnsi="Times New Roman" w:cs="Times New Roman"/>
          <w:vertAlign w:val="superscript"/>
        </w:rPr>
        <w:t>nd</w:t>
      </w:r>
      <w:r w:rsidR="00FC1B7D">
        <w:rPr>
          <w:rFonts w:ascii="Times New Roman" w:eastAsia="Times New Roman" w:hAnsi="Times New Roman" w:cs="Times New Roman"/>
        </w:rPr>
        <w:t xml:space="preserve"> by Theresa Stratton to appoint Jane Varcoe as Deputy of the </w:t>
      </w:r>
      <w:r w:rsidR="00A42133">
        <w:rPr>
          <w:rFonts w:ascii="Times New Roman" w:eastAsia="Times New Roman" w:hAnsi="Times New Roman" w:cs="Times New Roman"/>
        </w:rPr>
        <w:t>Borough’s Emergency Management. Motion passes with Jane Varcoe abstaining</w:t>
      </w:r>
      <w:r w:rsidR="00383EE6">
        <w:rPr>
          <w:rFonts w:ascii="Times New Roman" w:eastAsia="Times New Roman" w:hAnsi="Times New Roman" w:cs="Times New Roman"/>
        </w:rPr>
        <w:t>.</w:t>
      </w:r>
      <w:r w:rsidR="007D537B">
        <w:rPr>
          <w:rFonts w:ascii="Times New Roman" w:eastAsia="Times New Roman" w:hAnsi="Times New Roman" w:cs="Times New Roman"/>
        </w:rPr>
        <w:t xml:space="preserve"> Spring Cleanup and </w:t>
      </w:r>
      <w:r w:rsidR="009E637A">
        <w:rPr>
          <w:rFonts w:ascii="Times New Roman" w:eastAsia="Times New Roman" w:hAnsi="Times New Roman" w:cs="Times New Roman"/>
        </w:rPr>
        <w:t xml:space="preserve">dumpster costs were discussed. </w:t>
      </w:r>
    </w:p>
    <w:p w14:paraId="7F03C249" w14:textId="77777777" w:rsidR="00E21CB1" w:rsidRDefault="00E21CB1" w:rsidP="007D3BCD">
      <w:pPr>
        <w:rPr>
          <w:rFonts w:ascii="Times New Roman" w:eastAsia="Times New Roman" w:hAnsi="Times New Roman" w:cs="Times New Roman"/>
        </w:rPr>
      </w:pP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6F3C79A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="00D54167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602BE9">
        <w:rPr>
          <w:rFonts w:ascii="Times New Roman" w:eastAsia="Times New Roman" w:hAnsi="Times New Roman" w:cs="Times New Roman"/>
        </w:rPr>
        <w:t xml:space="preserve">by Jane Varcoe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3E49FD">
        <w:rPr>
          <w:rFonts w:ascii="Times New Roman" w:eastAsia="Times New Roman" w:hAnsi="Times New Roman" w:cs="Times New Roman"/>
        </w:rPr>
        <w:t xml:space="preserve"> </w:t>
      </w:r>
      <w:r w:rsidR="00602BE9">
        <w:rPr>
          <w:rFonts w:ascii="Times New Roman" w:eastAsia="Times New Roman" w:hAnsi="Times New Roman" w:cs="Times New Roman"/>
        </w:rPr>
        <w:t xml:space="preserve">7:15PM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3E49FD">
        <w:rPr>
          <w:rFonts w:ascii="Times New Roman" w:eastAsia="Times New Roman" w:hAnsi="Times New Roman" w:cs="Times New Roman"/>
        </w:rPr>
        <w:t>be</w:t>
      </w:r>
      <w:r w:rsidR="007110E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11603"/>
    <w:rsid w:val="00045AF4"/>
    <w:rsid w:val="00084D07"/>
    <w:rsid w:val="000944BE"/>
    <w:rsid w:val="000B3838"/>
    <w:rsid w:val="000C16F1"/>
    <w:rsid w:val="000C6519"/>
    <w:rsid w:val="000D19E3"/>
    <w:rsid w:val="000D73C2"/>
    <w:rsid w:val="000E3335"/>
    <w:rsid w:val="000E746A"/>
    <w:rsid w:val="00122277"/>
    <w:rsid w:val="00142B08"/>
    <w:rsid w:val="001506D5"/>
    <w:rsid w:val="00152391"/>
    <w:rsid w:val="00174A44"/>
    <w:rsid w:val="0019379B"/>
    <w:rsid w:val="001A1BDB"/>
    <w:rsid w:val="001C60E5"/>
    <w:rsid w:val="001C76B6"/>
    <w:rsid w:val="001D1862"/>
    <w:rsid w:val="001E5493"/>
    <w:rsid w:val="001E7EAB"/>
    <w:rsid w:val="002149EF"/>
    <w:rsid w:val="00215F38"/>
    <w:rsid w:val="00220A7C"/>
    <w:rsid w:val="00220B0C"/>
    <w:rsid w:val="00226DF5"/>
    <w:rsid w:val="00265FBB"/>
    <w:rsid w:val="002677A0"/>
    <w:rsid w:val="002834A3"/>
    <w:rsid w:val="00283AC8"/>
    <w:rsid w:val="002A520C"/>
    <w:rsid w:val="002A7EF5"/>
    <w:rsid w:val="00303B59"/>
    <w:rsid w:val="00322FBA"/>
    <w:rsid w:val="003243B4"/>
    <w:rsid w:val="00327C5C"/>
    <w:rsid w:val="003655BC"/>
    <w:rsid w:val="00383EE6"/>
    <w:rsid w:val="003921DF"/>
    <w:rsid w:val="00396F27"/>
    <w:rsid w:val="003A379C"/>
    <w:rsid w:val="003C496F"/>
    <w:rsid w:val="003C7CD3"/>
    <w:rsid w:val="003D0B3B"/>
    <w:rsid w:val="003E00A0"/>
    <w:rsid w:val="003E0B69"/>
    <w:rsid w:val="003E3938"/>
    <w:rsid w:val="003E49FD"/>
    <w:rsid w:val="003E78D0"/>
    <w:rsid w:val="0040665E"/>
    <w:rsid w:val="004240F3"/>
    <w:rsid w:val="00426381"/>
    <w:rsid w:val="00430A53"/>
    <w:rsid w:val="00435313"/>
    <w:rsid w:val="0044639A"/>
    <w:rsid w:val="004511FE"/>
    <w:rsid w:val="004574BD"/>
    <w:rsid w:val="00467552"/>
    <w:rsid w:val="0048606A"/>
    <w:rsid w:val="00492448"/>
    <w:rsid w:val="004954C6"/>
    <w:rsid w:val="004B52AF"/>
    <w:rsid w:val="004B7A96"/>
    <w:rsid w:val="004C12DB"/>
    <w:rsid w:val="004D2841"/>
    <w:rsid w:val="004D664A"/>
    <w:rsid w:val="004E0BDB"/>
    <w:rsid w:val="004E698C"/>
    <w:rsid w:val="004F60B0"/>
    <w:rsid w:val="00505633"/>
    <w:rsid w:val="00522C3B"/>
    <w:rsid w:val="0052650B"/>
    <w:rsid w:val="00553AC9"/>
    <w:rsid w:val="00562083"/>
    <w:rsid w:val="005631E8"/>
    <w:rsid w:val="00572C15"/>
    <w:rsid w:val="0058181A"/>
    <w:rsid w:val="005D0F5C"/>
    <w:rsid w:val="005D16F4"/>
    <w:rsid w:val="005E1716"/>
    <w:rsid w:val="005F20FC"/>
    <w:rsid w:val="00602BE9"/>
    <w:rsid w:val="00634270"/>
    <w:rsid w:val="006441DC"/>
    <w:rsid w:val="00644F40"/>
    <w:rsid w:val="0065129A"/>
    <w:rsid w:val="00657545"/>
    <w:rsid w:val="0068592A"/>
    <w:rsid w:val="00686209"/>
    <w:rsid w:val="006A4398"/>
    <w:rsid w:val="006B019D"/>
    <w:rsid w:val="006B07D2"/>
    <w:rsid w:val="006B7E3F"/>
    <w:rsid w:val="0070135A"/>
    <w:rsid w:val="007110E5"/>
    <w:rsid w:val="00731AB4"/>
    <w:rsid w:val="00756340"/>
    <w:rsid w:val="00790847"/>
    <w:rsid w:val="007B3C46"/>
    <w:rsid w:val="007B753E"/>
    <w:rsid w:val="007C1CE1"/>
    <w:rsid w:val="007D25A1"/>
    <w:rsid w:val="007D2FA3"/>
    <w:rsid w:val="007D3BCD"/>
    <w:rsid w:val="007D537B"/>
    <w:rsid w:val="008056D8"/>
    <w:rsid w:val="00805804"/>
    <w:rsid w:val="008121C3"/>
    <w:rsid w:val="00817542"/>
    <w:rsid w:val="00836F60"/>
    <w:rsid w:val="008505DD"/>
    <w:rsid w:val="00852143"/>
    <w:rsid w:val="0086427E"/>
    <w:rsid w:val="00882E4E"/>
    <w:rsid w:val="00883A04"/>
    <w:rsid w:val="008A1D49"/>
    <w:rsid w:val="008A6C62"/>
    <w:rsid w:val="008C107B"/>
    <w:rsid w:val="008D76D6"/>
    <w:rsid w:val="008D776A"/>
    <w:rsid w:val="008E308F"/>
    <w:rsid w:val="008F0B09"/>
    <w:rsid w:val="009008BE"/>
    <w:rsid w:val="009174DA"/>
    <w:rsid w:val="00927FFC"/>
    <w:rsid w:val="00934233"/>
    <w:rsid w:val="00935DF8"/>
    <w:rsid w:val="00936D48"/>
    <w:rsid w:val="009531CB"/>
    <w:rsid w:val="009537E2"/>
    <w:rsid w:val="00957AE6"/>
    <w:rsid w:val="00991C0C"/>
    <w:rsid w:val="0099714E"/>
    <w:rsid w:val="009B137F"/>
    <w:rsid w:val="009B4FE3"/>
    <w:rsid w:val="009B6671"/>
    <w:rsid w:val="009E611B"/>
    <w:rsid w:val="009E637A"/>
    <w:rsid w:val="00A13CC6"/>
    <w:rsid w:val="00A171AE"/>
    <w:rsid w:val="00A22EB4"/>
    <w:rsid w:val="00A31C0C"/>
    <w:rsid w:val="00A35B77"/>
    <w:rsid w:val="00A3643F"/>
    <w:rsid w:val="00A4116F"/>
    <w:rsid w:val="00A42133"/>
    <w:rsid w:val="00A454BF"/>
    <w:rsid w:val="00A75354"/>
    <w:rsid w:val="00A76A4F"/>
    <w:rsid w:val="00A817E8"/>
    <w:rsid w:val="00A823A2"/>
    <w:rsid w:val="00A93C0F"/>
    <w:rsid w:val="00AA0D63"/>
    <w:rsid w:val="00AA257F"/>
    <w:rsid w:val="00AB33D4"/>
    <w:rsid w:val="00AC0624"/>
    <w:rsid w:val="00AC56D4"/>
    <w:rsid w:val="00AD28C9"/>
    <w:rsid w:val="00AE4720"/>
    <w:rsid w:val="00B02EC6"/>
    <w:rsid w:val="00B12BE8"/>
    <w:rsid w:val="00B16EB3"/>
    <w:rsid w:val="00B238D8"/>
    <w:rsid w:val="00B33584"/>
    <w:rsid w:val="00B3687B"/>
    <w:rsid w:val="00B4194F"/>
    <w:rsid w:val="00B45366"/>
    <w:rsid w:val="00B53476"/>
    <w:rsid w:val="00B6536C"/>
    <w:rsid w:val="00B6763E"/>
    <w:rsid w:val="00B74A36"/>
    <w:rsid w:val="00B90668"/>
    <w:rsid w:val="00B97904"/>
    <w:rsid w:val="00BB5A5A"/>
    <w:rsid w:val="00BF26EB"/>
    <w:rsid w:val="00BF69BF"/>
    <w:rsid w:val="00C1111A"/>
    <w:rsid w:val="00C415AA"/>
    <w:rsid w:val="00C617F0"/>
    <w:rsid w:val="00C70A78"/>
    <w:rsid w:val="00CA08CA"/>
    <w:rsid w:val="00CA56CD"/>
    <w:rsid w:val="00CC0589"/>
    <w:rsid w:val="00CD33B5"/>
    <w:rsid w:val="00CE1F4E"/>
    <w:rsid w:val="00CF2436"/>
    <w:rsid w:val="00CF3185"/>
    <w:rsid w:val="00D05353"/>
    <w:rsid w:val="00D37C59"/>
    <w:rsid w:val="00D40501"/>
    <w:rsid w:val="00D54167"/>
    <w:rsid w:val="00D55BD6"/>
    <w:rsid w:val="00D64396"/>
    <w:rsid w:val="00D76140"/>
    <w:rsid w:val="00D952F5"/>
    <w:rsid w:val="00DA00D6"/>
    <w:rsid w:val="00DC4032"/>
    <w:rsid w:val="00DD5C00"/>
    <w:rsid w:val="00DD5DF9"/>
    <w:rsid w:val="00DE5D46"/>
    <w:rsid w:val="00DF473A"/>
    <w:rsid w:val="00DF6039"/>
    <w:rsid w:val="00E00758"/>
    <w:rsid w:val="00E03DF6"/>
    <w:rsid w:val="00E16F39"/>
    <w:rsid w:val="00E21CB1"/>
    <w:rsid w:val="00E35C93"/>
    <w:rsid w:val="00E727BE"/>
    <w:rsid w:val="00E74C00"/>
    <w:rsid w:val="00E8106F"/>
    <w:rsid w:val="00E95922"/>
    <w:rsid w:val="00E95DF2"/>
    <w:rsid w:val="00EA0ED1"/>
    <w:rsid w:val="00EB4A56"/>
    <w:rsid w:val="00EC5315"/>
    <w:rsid w:val="00EC64F5"/>
    <w:rsid w:val="00ED7886"/>
    <w:rsid w:val="00EE13FA"/>
    <w:rsid w:val="00EF72F2"/>
    <w:rsid w:val="00F06858"/>
    <w:rsid w:val="00F06F54"/>
    <w:rsid w:val="00F10539"/>
    <w:rsid w:val="00F332C3"/>
    <w:rsid w:val="00F34EC8"/>
    <w:rsid w:val="00F360C9"/>
    <w:rsid w:val="00F72344"/>
    <w:rsid w:val="00F81A61"/>
    <w:rsid w:val="00F82C03"/>
    <w:rsid w:val="00F8558D"/>
    <w:rsid w:val="00FA13C4"/>
    <w:rsid w:val="00FB52FA"/>
    <w:rsid w:val="00FC1B7D"/>
    <w:rsid w:val="00FC4179"/>
    <w:rsid w:val="00FC5FD1"/>
    <w:rsid w:val="00FE1C19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36D4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5595</TotalTime>
  <Pages>2</Pages>
  <Words>443</Words>
  <Characters>2517</Characters>
  <Application>Microsoft Office Word</Application>
  <DocSecurity>0</DocSecurity>
  <Lines>55</Lines>
  <Paragraphs>46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71</cp:revision>
  <dcterms:created xsi:type="dcterms:W3CDTF">2026-04-08T22:08:00Z</dcterms:created>
  <dcterms:modified xsi:type="dcterms:W3CDTF">2026-04-13T13:39:00Z</dcterms:modified>
</cp:coreProperties>
</file>